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4A24" w14:textId="77777777" w:rsidR="009A6A17" w:rsidRPr="000C5324" w:rsidRDefault="009A6A17">
      <w:pPr>
        <w:rPr>
          <w:rFonts w:ascii="Sylfaen" w:hAnsi="Sylfaen" w:cstheme="minorHAnsi"/>
          <w:lang w:val="ka-GE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507"/>
      </w:tblGrid>
      <w:tr w:rsidR="00474695" w:rsidRPr="000C5324" w14:paraId="4284A340" w14:textId="77777777" w:rsidTr="00940BD7">
        <w:trPr>
          <w:jc w:val="center"/>
        </w:trPr>
        <w:tc>
          <w:tcPr>
            <w:tcW w:w="9341" w:type="dxa"/>
            <w:gridSpan w:val="2"/>
            <w:tcBorders>
              <w:top w:val="nil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14:paraId="4139D700" w14:textId="77777777" w:rsidR="00166631" w:rsidRDefault="00166631" w:rsidP="00516758">
            <w:pPr>
              <w:spacing w:line="368" w:lineRule="exact"/>
              <w:ind w:right="1229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14:paraId="7233A928" w14:textId="6CCAF585" w:rsidR="00BD1925" w:rsidRDefault="00BD1925" w:rsidP="00516758">
            <w:pPr>
              <w:spacing w:line="368" w:lineRule="exact"/>
              <w:ind w:right="1229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ინოვაციების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და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გამოწვევების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საგრანტო</w:t>
            </w:r>
            <w:proofErr w:type="spellEnd"/>
            <w:r>
              <w:rPr>
                <w:b/>
                <w:bCs/>
                <w:color w:val="C00000"/>
                <w:sz w:val="28"/>
                <w:szCs w:val="28"/>
              </w:rPr>
              <w:t xml:space="preserve"> (ICG) </w:t>
            </w:r>
            <w:proofErr w:type="spellStart"/>
            <w:r>
              <w:rPr>
                <w:b/>
                <w:bCs/>
                <w:color w:val="C00000"/>
                <w:sz w:val="28"/>
                <w:szCs w:val="28"/>
              </w:rPr>
              <w:t>პროგრამა</w:t>
            </w:r>
            <w:proofErr w:type="spellEnd"/>
          </w:p>
          <w:p w14:paraId="060D8491" w14:textId="77777777" w:rsidR="00BD1925" w:rsidRDefault="00BD1925" w:rsidP="00BD1925">
            <w:pPr>
              <w:spacing w:line="368" w:lineRule="exact"/>
              <w:ind w:right="1229"/>
              <w:rPr>
                <w:b/>
                <w:bCs/>
                <w:sz w:val="28"/>
                <w:szCs w:val="28"/>
              </w:rPr>
            </w:pPr>
          </w:p>
          <w:p w14:paraId="36DEFAC5" w14:textId="6EB476F0" w:rsidR="002864F5" w:rsidRPr="000C5324" w:rsidRDefault="001F6B2C" w:rsidP="003F27EA">
            <w:pPr>
              <w:spacing w:after="12"/>
              <w:jc w:val="center"/>
              <w:rPr>
                <w:rFonts w:ascii="Sylfaen" w:hAnsi="Sylfaen" w:cstheme="minorHAnsi"/>
                <w:b/>
                <w:sz w:val="16"/>
                <w:szCs w:val="16"/>
              </w:rPr>
            </w:pPr>
            <w:r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საგრანტო განაცხადი, რომელიც არ იქნება ამ ფორმასთან დ</w:t>
            </w:r>
            <w:r w:rsidR="00687AB3"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>ა ინსტრუქციებთან შესაბამისობაში</w:t>
            </w:r>
            <w:r w:rsidRPr="000C5324">
              <w:rPr>
                <w:rFonts w:ascii="Sylfaen" w:hAnsi="Sylfaen" w:cstheme="minorHAnsi"/>
                <w:b/>
                <w:bCs/>
                <w:i/>
                <w:iCs/>
                <w:caps/>
                <w:sz w:val="17"/>
                <w:szCs w:val="17"/>
                <w:lang w:val="ka-GE"/>
              </w:rPr>
              <w:t xml:space="preserve"> არ განიხილება</w:t>
            </w:r>
          </w:p>
          <w:p w14:paraId="256583F9" w14:textId="77777777" w:rsidR="00474695" w:rsidRPr="000C5324" w:rsidRDefault="00474695" w:rsidP="002864F5">
            <w:pPr>
              <w:ind w:right="-331"/>
              <w:jc w:val="center"/>
              <w:rPr>
                <w:rFonts w:ascii="Sylfaen" w:hAnsi="Sylfaen" w:cstheme="minorHAnsi"/>
                <w:sz w:val="22"/>
                <w:szCs w:val="22"/>
              </w:rPr>
            </w:pPr>
          </w:p>
        </w:tc>
      </w:tr>
      <w:tr w:rsidR="00474695" w:rsidRPr="000C5324" w14:paraId="35AFEAE2" w14:textId="77777777" w:rsidTr="00940BD7">
        <w:trPr>
          <w:trHeight w:val="501"/>
          <w:jc w:val="center"/>
        </w:trPr>
        <w:tc>
          <w:tcPr>
            <w:tcW w:w="48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8860BFD" w14:textId="32FC94F9" w:rsidR="007414FB" w:rsidRPr="000C5324" w:rsidRDefault="00474695" w:rsidP="007414FB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1.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განმცხადებელი:</w:t>
            </w:r>
            <w:r w:rsidR="00A50C01" w:rsidRPr="000C5324">
              <w:rPr>
                <w:rFonts w:ascii="Sylfaen" w:hAnsi="Sylfaen" w:cstheme="minorHAnsi"/>
                <w:b/>
                <w:szCs w:val="24"/>
              </w:rPr>
              <w:t xml:space="preserve"> </w:t>
            </w:r>
          </w:p>
          <w:bookmarkStart w:id="0" w:name="Text2"/>
          <w:p w14:paraId="608CA4ED" w14:textId="2BE66257" w:rsidR="007414FB" w:rsidRPr="000C5324" w:rsidRDefault="002864F5" w:rsidP="007414FB">
            <w:pPr>
              <w:ind w:right="-331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  <w:bookmarkEnd w:id="0"/>
          </w:p>
          <w:p w14:paraId="0A2D8F65" w14:textId="3228C14E" w:rsidR="007414FB" w:rsidRPr="000C5324" w:rsidRDefault="007414FB" w:rsidP="007414FB">
            <w:pPr>
              <w:ind w:right="-331"/>
              <w:rPr>
                <w:rFonts w:ascii="Sylfaen" w:hAnsi="Sylfaen" w:cstheme="minorHAnsi"/>
                <w:szCs w:val="24"/>
              </w:rPr>
            </w:pPr>
          </w:p>
        </w:tc>
        <w:tc>
          <w:tcPr>
            <w:tcW w:w="45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7A68BC" w14:textId="79BEA154" w:rsidR="00474695" w:rsidRPr="000C5324" w:rsidRDefault="00474695" w:rsidP="00AB1F0B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2. </w:t>
            </w:r>
            <w:r w:rsidR="001F6B2C" w:rsidRPr="000C5324">
              <w:rPr>
                <w:rFonts w:ascii="Sylfaen" w:hAnsi="Sylfaen" w:cstheme="minorHAnsi"/>
                <w:b/>
                <w:szCs w:val="24"/>
                <w:lang w:val="ka-GE"/>
              </w:rPr>
              <w:t>მისამართი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660A56C7" w14:textId="26B0531B" w:rsidR="007414FB" w:rsidRPr="000C5324" w:rsidRDefault="002864F5" w:rsidP="00C75B87">
            <w:pPr>
              <w:ind w:right="-4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940BD7" w:rsidRPr="000C5324" w14:paraId="11BED050" w14:textId="77777777" w:rsidTr="00940BD7">
        <w:trPr>
          <w:trHeight w:val="742"/>
          <w:jc w:val="center"/>
        </w:trPr>
        <w:tc>
          <w:tcPr>
            <w:tcW w:w="4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653555" w14:textId="5EF8F552" w:rsidR="00940BD7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3.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საკონტაქტო ინფორმაცია</w:t>
            </w:r>
            <w:r w:rsidRPr="000C5324">
              <w:rPr>
                <w:rFonts w:ascii="Sylfaen" w:hAnsi="Sylfaen" w:cstheme="minorHAnsi"/>
                <w:b/>
                <w:szCs w:val="24"/>
              </w:rPr>
              <w:t xml:space="preserve">: </w:t>
            </w:r>
          </w:p>
          <w:p w14:paraId="29BBBDCB" w14:textId="0FC948E6" w:rsidR="00940BD7" w:rsidRPr="000C5324" w:rsidRDefault="00940BD7" w:rsidP="00940BD7">
            <w:pPr>
              <w:rPr>
                <w:rFonts w:ascii="Sylfaen" w:hAnsi="Sylfaen" w:cstheme="minorHAnsi"/>
                <w:bCs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  <w:p w14:paraId="1EEFCF2B" w14:textId="77777777" w:rsidR="00940BD7" w:rsidRPr="000C5324" w:rsidRDefault="00940BD7" w:rsidP="00C75B8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</w:p>
        </w:tc>
        <w:tc>
          <w:tcPr>
            <w:tcW w:w="45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EC4A387" w14:textId="11B74DE0" w:rsidR="00940BD7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4.  </w:t>
            </w:r>
            <w:r w:rsidR="001F6B2C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პროექტის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 xml:space="preserve"> სახელწოდება</w:t>
            </w:r>
            <w:r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70EB6641" w14:textId="48C2363A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474695" w:rsidRPr="000C5324" w14:paraId="5762CD40" w14:textId="77777777" w:rsidTr="00940BD7">
        <w:trPr>
          <w:trHeight w:val="742"/>
          <w:jc w:val="center"/>
        </w:trPr>
        <w:tc>
          <w:tcPr>
            <w:tcW w:w="4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ABCB4B" w14:textId="6A61187B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5.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პროექტის ხანგრძლივობა</w:t>
            </w:r>
            <w:r w:rsidRPr="000C5324">
              <w:rPr>
                <w:rFonts w:ascii="Sylfaen" w:hAnsi="Sylfaen" w:cstheme="minorHAnsi"/>
                <w:b/>
                <w:szCs w:val="24"/>
              </w:rPr>
              <w:t>:</w:t>
            </w:r>
          </w:p>
          <w:p w14:paraId="66A98C38" w14:textId="35A2A41C" w:rsidR="00474695" w:rsidRPr="000C5324" w:rsidRDefault="00940BD7" w:rsidP="00940BD7">
            <w:pPr>
              <w:ind w:right="-331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  <w:tc>
          <w:tcPr>
            <w:tcW w:w="45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FAEE10" w14:textId="6DC0AFA5" w:rsidR="00940BD7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  <w:lang w:val="ka-GE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6.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პრ</w:t>
            </w:r>
            <w:r w:rsidR="00687AB3" w:rsidRPr="000C5324">
              <w:rPr>
                <w:rFonts w:ascii="Sylfaen" w:hAnsi="Sylfaen" w:cstheme="minorHAnsi"/>
                <w:b/>
                <w:szCs w:val="24"/>
                <w:lang w:val="ka-GE"/>
              </w:rPr>
              <w:t>ოექტის განხორციელების გეოგრაფიული არეალი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>:</w:t>
            </w:r>
          </w:p>
          <w:p w14:paraId="11752D98" w14:textId="778BA983" w:rsidR="00474695" w:rsidRPr="000C5324" w:rsidRDefault="00940BD7" w:rsidP="00940BD7">
            <w:pPr>
              <w:spacing w:after="120"/>
              <w:ind w:right="-4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Pr="000C5324">
              <w:rPr>
                <w:rFonts w:ascii="Sylfaen" w:hAnsi="Sylfaen" w:cstheme="minorHAnsi"/>
                <w:szCs w:val="24"/>
              </w:rPr>
            </w:r>
            <w:r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Pr="000C5324">
              <w:rPr>
                <w:rFonts w:ascii="Sylfaen" w:hAnsi="Sylfaen" w:cstheme="minorHAnsi"/>
                <w:szCs w:val="24"/>
              </w:rPr>
              <w:fldChar w:fldCharType="end"/>
            </w:r>
          </w:p>
        </w:tc>
      </w:tr>
      <w:tr w:rsidR="00474695" w:rsidRPr="000C5324" w14:paraId="1C2124C5" w14:textId="77777777" w:rsidTr="00940BD7">
        <w:trPr>
          <w:jc w:val="center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670D45" w14:textId="7E93FA72" w:rsidR="002864F5" w:rsidRPr="000C5324" w:rsidRDefault="00940BD7" w:rsidP="002864F5">
            <w:pPr>
              <w:spacing w:line="360" w:lineRule="auto"/>
              <w:ind w:right="-4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>7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 xml:space="preserve">. </w:t>
            </w:r>
            <w:r w:rsidR="0018334B" w:rsidRPr="000C5324">
              <w:rPr>
                <w:rFonts w:ascii="Sylfaen" w:hAnsi="Sylfaen" w:cstheme="minorHAnsi"/>
                <w:b/>
                <w:szCs w:val="24"/>
                <w:lang w:val="ka-GE"/>
              </w:rPr>
              <w:t xml:space="preserve">წარდგენილი საპროექტო განაცხადის ჯამური ბიუჯეტია: 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USD</w:t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 </w:t>
            </w:r>
            <w:r w:rsidR="002864F5" w:rsidRPr="000C5324">
              <w:rPr>
                <w:rFonts w:ascii="Sylfaen" w:hAnsi="Sylfaen" w:cstheme="minorHAnsi"/>
                <w:b/>
                <w:szCs w:val="24"/>
              </w:rPr>
              <w:t>$</w:t>
            </w:r>
            <w:bookmarkStart w:id="1" w:name="Text14"/>
            <w:r w:rsidR="002864F5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2864F5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2864F5" w:rsidRPr="000C5324">
              <w:rPr>
                <w:rFonts w:ascii="Sylfaen" w:hAnsi="Sylfaen" w:cstheme="minorHAnsi"/>
                <w:szCs w:val="24"/>
              </w:rPr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end"/>
            </w:r>
            <w:bookmarkEnd w:id="1"/>
          </w:p>
          <w:p w14:paraId="16A75155" w14:textId="77777777" w:rsidR="002864F5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</w:rPr>
            </w:pPr>
          </w:p>
          <w:p w14:paraId="58092F90" w14:textId="77777777" w:rsidR="00940BD7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</w:rPr>
            </w:pP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  <w:u w:val="single"/>
              </w:rPr>
              <w:tab/>
            </w:r>
            <w:r w:rsidRPr="000C5324">
              <w:rPr>
                <w:rFonts w:ascii="Sylfaen" w:hAnsi="Sylfaen" w:cstheme="minorHAnsi"/>
                <w:b/>
                <w:szCs w:val="24"/>
              </w:rPr>
              <w:tab/>
              <w:t xml:space="preserve">     </w:t>
            </w:r>
          </w:p>
          <w:p w14:paraId="01CE4B83" w14:textId="73727F5A" w:rsidR="002864F5" w:rsidRPr="000C5324" w:rsidRDefault="002864F5" w:rsidP="002864F5">
            <w:pPr>
              <w:ind w:left="90" w:right="-331" w:firstLine="90"/>
              <w:rPr>
                <w:rFonts w:ascii="Sylfaen" w:hAnsi="Sylfaen" w:cstheme="minorHAnsi"/>
                <w:b/>
                <w:szCs w:val="24"/>
                <w:u w:val="single"/>
              </w:rPr>
            </w:pPr>
            <w:r w:rsidRPr="000C5324">
              <w:rPr>
                <w:rFonts w:ascii="Sylfaen" w:hAnsi="Sylfaen" w:cstheme="minorHAnsi"/>
                <w:b/>
                <w:szCs w:val="24"/>
              </w:rPr>
              <w:t xml:space="preserve">      </w:t>
            </w:r>
          </w:p>
          <w:p w14:paraId="62338A06" w14:textId="5D123592" w:rsidR="002864F5" w:rsidRPr="000C5324" w:rsidRDefault="0018334B" w:rsidP="002864F5">
            <w:pPr>
              <w:spacing w:after="120"/>
              <w:ind w:left="86" w:firstLine="86"/>
              <w:rPr>
                <w:rFonts w:ascii="Sylfaen" w:hAnsi="Sylfaen" w:cstheme="minorHAnsi"/>
                <w:szCs w:val="24"/>
              </w:rPr>
            </w:pPr>
            <w:r w:rsidRPr="000C5324">
              <w:rPr>
                <w:rFonts w:ascii="Sylfaen" w:hAnsi="Sylfaen" w:cstheme="minorHAnsi"/>
                <w:szCs w:val="24"/>
                <w:lang w:val="ka-GE"/>
              </w:rPr>
              <w:t>სახელი, გვარი, პოზიცია</w:t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: 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864F5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2864F5" w:rsidRPr="000C5324">
              <w:rPr>
                <w:rFonts w:ascii="Sylfaen" w:hAnsi="Sylfaen" w:cstheme="minorHAnsi"/>
                <w:szCs w:val="24"/>
              </w:rPr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2864F5" w:rsidRPr="000C5324">
              <w:rPr>
                <w:rFonts w:ascii="Sylfaen" w:hAnsi="Sylfaen" w:cstheme="minorHAnsi"/>
                <w:szCs w:val="24"/>
              </w:rPr>
              <w:fldChar w:fldCharType="end"/>
            </w:r>
            <w:r w:rsidR="002864F5" w:rsidRPr="000C5324">
              <w:rPr>
                <w:rFonts w:ascii="Sylfaen" w:hAnsi="Sylfaen" w:cstheme="minorHAnsi"/>
                <w:szCs w:val="24"/>
              </w:rPr>
              <w:t xml:space="preserve">  </w:t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  <w:t xml:space="preserve">     </w:t>
            </w:r>
            <w:r w:rsidR="00940BD7" w:rsidRPr="000C5324">
              <w:rPr>
                <w:rFonts w:ascii="Sylfaen" w:hAnsi="Sylfaen" w:cstheme="minorHAnsi"/>
                <w:szCs w:val="24"/>
              </w:rPr>
              <w:t xml:space="preserve">               </w:t>
            </w:r>
            <w:r w:rsidRPr="000C5324">
              <w:rPr>
                <w:rFonts w:ascii="Sylfaen" w:hAnsi="Sylfaen" w:cstheme="minorHAnsi"/>
                <w:szCs w:val="24"/>
                <w:lang w:val="ka-GE"/>
              </w:rPr>
              <w:t>თარიღი</w:t>
            </w:r>
            <w:r w:rsidR="00940BD7" w:rsidRPr="000C5324">
              <w:rPr>
                <w:rFonts w:ascii="Sylfaen" w:hAnsi="Sylfaen" w:cstheme="minorHAnsi"/>
                <w:szCs w:val="24"/>
              </w:rPr>
              <w:t xml:space="preserve">: </w:t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940BD7" w:rsidRPr="000C5324">
              <w:rPr>
                <w:rFonts w:ascii="Sylfaen" w:hAnsi="Sylfaen" w:cstheme="minorHAnsi"/>
                <w:szCs w:val="24"/>
              </w:rPr>
              <w:instrText xml:space="preserve"> FORMTEXT </w:instrText>
            </w:r>
            <w:r w:rsidR="00940BD7" w:rsidRPr="000C5324">
              <w:rPr>
                <w:rFonts w:ascii="Sylfaen" w:hAnsi="Sylfaen" w:cstheme="minorHAnsi"/>
                <w:szCs w:val="24"/>
              </w:rPr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separate"/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noProof/>
                <w:szCs w:val="24"/>
              </w:rPr>
              <w:t> </w:t>
            </w:r>
            <w:r w:rsidR="00940BD7" w:rsidRPr="000C5324">
              <w:rPr>
                <w:rFonts w:ascii="Sylfaen" w:hAnsi="Sylfaen" w:cstheme="minorHAnsi"/>
                <w:szCs w:val="24"/>
              </w:rPr>
              <w:fldChar w:fldCharType="end"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</w:r>
            <w:r w:rsidR="002864F5" w:rsidRPr="000C5324">
              <w:rPr>
                <w:rFonts w:ascii="Sylfaen" w:hAnsi="Sylfaen" w:cstheme="minorHAnsi"/>
                <w:szCs w:val="24"/>
              </w:rPr>
              <w:tab/>
              <w:t xml:space="preserve">     </w:t>
            </w:r>
          </w:p>
          <w:p w14:paraId="567FFC21" w14:textId="77777777" w:rsidR="00940BD7" w:rsidRPr="000C5324" w:rsidRDefault="00940BD7" w:rsidP="00940BD7">
            <w:pPr>
              <w:spacing w:after="120"/>
              <w:ind w:left="86" w:right="-331" w:firstLine="86"/>
              <w:jc w:val="center"/>
              <w:rPr>
                <w:rFonts w:ascii="Sylfaen" w:hAnsi="Sylfaen" w:cstheme="minorHAnsi"/>
                <w:i/>
                <w:iCs/>
                <w:szCs w:val="24"/>
              </w:rPr>
            </w:pPr>
          </w:p>
          <w:p w14:paraId="003CF278" w14:textId="77777777" w:rsidR="00940BD7" w:rsidRPr="000C5324" w:rsidRDefault="00940BD7" w:rsidP="00940BD7">
            <w:pPr>
              <w:spacing w:after="120"/>
              <w:ind w:right="-331"/>
              <w:rPr>
                <w:rFonts w:ascii="Sylfaen" w:hAnsi="Sylfaen" w:cstheme="minorHAnsi"/>
                <w:i/>
                <w:iCs/>
                <w:szCs w:val="24"/>
              </w:rPr>
            </w:pPr>
          </w:p>
          <w:p w14:paraId="589D0DA4" w14:textId="141F33E5" w:rsidR="00474695" w:rsidRPr="000C5324" w:rsidRDefault="00635CB1" w:rsidP="00940BD7">
            <w:pPr>
              <w:spacing w:after="120"/>
              <w:ind w:left="86" w:right="-331" w:firstLine="86"/>
              <w:jc w:val="center"/>
              <w:rPr>
                <w:rFonts w:ascii="Sylfaen" w:hAnsi="Sylfaen" w:cstheme="minorHAnsi"/>
                <w:szCs w:val="24"/>
              </w:rPr>
            </w:pP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განმცხადებელი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ადასტურებს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,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რომ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მოწოდებული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ინფორმაცია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შეესაბამება</w:t>
            </w:r>
            <w:proofErr w:type="spellEnd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0C5324">
              <w:rPr>
                <w:rFonts w:ascii="Sylfaen" w:hAnsi="Sylfaen" w:cstheme="minorHAnsi"/>
                <w:i/>
                <w:iCs/>
                <w:sz w:val="22"/>
                <w:szCs w:val="24"/>
              </w:rPr>
              <w:t>სინამდვილეს</w:t>
            </w:r>
            <w:proofErr w:type="spellEnd"/>
          </w:p>
        </w:tc>
      </w:tr>
    </w:tbl>
    <w:p w14:paraId="3E8C6B63" w14:textId="77777777" w:rsidR="00474695" w:rsidRPr="000C5324" w:rsidRDefault="00474695" w:rsidP="00474695">
      <w:pPr>
        <w:rPr>
          <w:rFonts w:ascii="Sylfaen" w:hAnsi="Sylfaen" w:cstheme="minorHAnsi"/>
          <w:szCs w:val="24"/>
        </w:rPr>
      </w:pPr>
    </w:p>
    <w:p w14:paraId="2C009C4B" w14:textId="77777777" w:rsidR="00474695" w:rsidRPr="000C5324" w:rsidRDefault="00474695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582E7A60" w14:textId="72251EB4" w:rsidR="00940BD7" w:rsidRPr="000C5324" w:rsidRDefault="0018334B" w:rsidP="00940BD7">
      <w:pPr>
        <w:jc w:val="center"/>
        <w:rPr>
          <w:rFonts w:ascii="Sylfaen" w:hAnsi="Sylfaen" w:cstheme="minorHAnsi"/>
          <w:i/>
          <w:sz w:val="20"/>
        </w:rPr>
      </w:pP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საგრანტო განაცხადის შევსებული ფორმა </w:t>
      </w:r>
      <w:r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>არ უნდა აღემატებოდეს 3 გვერდს</w:t>
      </w:r>
      <w:r w:rsidR="00687AB3" w:rsidRPr="000C5324">
        <w:rPr>
          <w:rFonts w:ascii="Sylfaen" w:hAnsi="Sylfaen" w:cstheme="minorHAnsi"/>
          <w:i/>
          <w:color w:val="C00000"/>
          <w:sz w:val="20"/>
          <w:u w:val="single"/>
          <w:lang w:val="ka-GE"/>
        </w:rPr>
        <w:t xml:space="preserve">. 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>თავფურც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>ელი, ბიუჯეტი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 და უკუკავშირის კითხვებზე პასუხ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>ებ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>ი</w:t>
      </w:r>
      <w:r w:rsidR="00687AB3"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 არ შედის ამ შეზღუდვაში</w:t>
      </w:r>
      <w:r w:rsidRPr="000C5324">
        <w:rPr>
          <w:rFonts w:ascii="Sylfaen" w:hAnsi="Sylfaen" w:cstheme="minorHAnsi"/>
          <w:i/>
          <w:color w:val="C00000"/>
          <w:sz w:val="20"/>
          <w:lang w:val="ka-GE"/>
        </w:rPr>
        <w:t xml:space="preserve">. </w:t>
      </w:r>
    </w:p>
    <w:p w14:paraId="2E78AF3B" w14:textId="6CAE1E92" w:rsidR="00474695" w:rsidRPr="000C5324" w:rsidRDefault="00474695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6ED7B4A8" w14:textId="643A8757" w:rsidR="001A51AC" w:rsidRPr="000C5324" w:rsidRDefault="001A51AC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34670D9E" w14:textId="683474D7" w:rsidR="001A51AC" w:rsidRPr="000C5324" w:rsidRDefault="001A51AC" w:rsidP="00474695">
      <w:pPr>
        <w:jc w:val="center"/>
        <w:rPr>
          <w:rFonts w:ascii="Sylfaen" w:hAnsi="Sylfaen" w:cstheme="minorHAnsi"/>
          <w:b/>
          <w:i/>
          <w:caps/>
          <w:color w:val="0070C0"/>
        </w:rPr>
      </w:pPr>
    </w:p>
    <w:p w14:paraId="3F733E09" w14:textId="431FC89E" w:rsidR="00A44A1A" w:rsidRPr="000C5324" w:rsidRDefault="00A44A1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5603E13" w14:textId="77777777" w:rsidR="00A44A1A" w:rsidRPr="000C5324" w:rsidRDefault="00A44A1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C2A00E6" w14:textId="02714842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EEDB124" w14:textId="0FB18F85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29DB98D7" w14:textId="68833A6F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0D65955C" w14:textId="0D1FA685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1243E35B" w14:textId="4DD3A1DC" w:rsidR="001A51AC" w:rsidRPr="000C5324" w:rsidRDefault="001A51AC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4AF556A1" w14:textId="77777777" w:rsidR="00640FBA" w:rsidRPr="000C5324" w:rsidRDefault="00640FBA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D2E8AFC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D96B187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592550F2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079F4A01" w14:textId="77777777" w:rsidR="00940BD7" w:rsidRPr="000C5324" w:rsidRDefault="00940BD7" w:rsidP="00474695">
      <w:pPr>
        <w:jc w:val="center"/>
        <w:rPr>
          <w:rFonts w:ascii="Sylfaen" w:hAnsi="Sylfaen" w:cstheme="minorHAnsi"/>
          <w:b/>
          <w:caps/>
          <w:color w:val="0070C0"/>
        </w:rPr>
      </w:pPr>
    </w:p>
    <w:p w14:paraId="323404F4" w14:textId="77777777" w:rsidR="00940BD7" w:rsidRPr="000C5324" w:rsidRDefault="00940BD7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</w:p>
    <w:p w14:paraId="2EFEBC23" w14:textId="066434EF" w:rsidR="00940BD7" w:rsidRPr="000C5324" w:rsidRDefault="00635CB1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940BD7" w:rsidRPr="000C5324">
        <w:rPr>
          <w:rFonts w:ascii="Sylfaen" w:hAnsi="Sylfaen" w:cstheme="minorHAnsi"/>
          <w:color w:val="C00000"/>
          <w:szCs w:val="22"/>
        </w:rPr>
        <w:t xml:space="preserve"> 1: </w:t>
      </w:r>
      <w:r w:rsidR="00E664E7" w:rsidRPr="000C5324">
        <w:rPr>
          <w:rFonts w:ascii="Sylfaen" w:hAnsi="Sylfaen" w:cstheme="minorHAnsi"/>
          <w:color w:val="C00000"/>
          <w:szCs w:val="22"/>
          <w:lang w:val="ka-GE"/>
        </w:rPr>
        <w:t>პრობლემის/საჭიროების აღწერა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</w:t>
      </w:r>
    </w:p>
    <w:p w14:paraId="7D8457D0" w14:textId="0D6A7AA5" w:rsidR="00940BD7" w:rsidRPr="000C5324" w:rsidRDefault="00635CB1" w:rsidP="00940BD7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გთხოვთ, მოკლედ აღწეროთ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ის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კონკრეტული პრო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ბლემ(ებ)ი/საჭიროებ(ებ)ი, რაზეც პროექტის ფარგლებში გაამახვილებთ ყურადღებას.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რა მონაცემები/ფაქტები ადასტურებს, რომ ეს საკითხი მნიშვნელოვანია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იმ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სამიზნე ჯგუფისთვის/თემისთვის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, რომლის მხარდაჭერასაც გეგმავთ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4E01DBED" w14:textId="27C335BB" w:rsidR="00192892" w:rsidRPr="000C5324" w:rsidRDefault="00940BD7" w:rsidP="00940BD7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2062E768" w14:textId="04E977EC" w:rsidR="00940BD7" w:rsidRPr="000C5324" w:rsidRDefault="00CF3174" w:rsidP="00940BD7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  <w:lang w:val="ka-GE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940BD7" w:rsidRPr="000C5324">
        <w:rPr>
          <w:rFonts w:ascii="Sylfaen" w:hAnsi="Sylfaen" w:cstheme="minorHAnsi"/>
          <w:color w:val="C00000"/>
          <w:szCs w:val="22"/>
        </w:rPr>
        <w:t xml:space="preserve"> 2: </w:t>
      </w:r>
      <w:r w:rsidR="00D922BA" w:rsidRPr="000C5324">
        <w:rPr>
          <w:rFonts w:ascii="Sylfaen" w:hAnsi="Sylfaen" w:cstheme="minorHAnsi"/>
          <w:color w:val="C00000"/>
          <w:szCs w:val="22"/>
          <w:lang w:val="ka-GE"/>
        </w:rPr>
        <w:t>პრობლემაზე რეაგირების სტრატეგია</w:t>
      </w:r>
    </w:p>
    <w:p w14:paraId="17405DF5" w14:textId="1078C7D3" w:rsidR="004B2C2C" w:rsidRPr="000C5324" w:rsidRDefault="00D922BA" w:rsidP="004B2C2C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გთხოვთ, მოკლედ აღწეროთ დასახელებული პრობლემ(ებ)ის/საჭიროებ(ებ)ის გადაჭრის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სტრატეგია. რა მხრივ არის ეს სტრატეგია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კრეატიული, პრაქტიკული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ან/და ინოვაციური და რატომ ფიქრობთ, რომ ის შედეგის მომტანი იქნება?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როგორ აპირებთ პროექტის განხორციელების სხვადასხვა ეტაპზე სამიზნე ჯგუფის/თემის ჩართვას? როგორ გეგმავთ </w:t>
      </w:r>
      <w:r w:rsidR="00E664E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სხვა დაინტერესებულ მხარეებთან, მათ შორის, გადაწყვეტილების მიმღებ პირებთან თანამშრომლობას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და მათ გადაწყვეტილებებზე გავლენის მოხდენას? </w:t>
      </w:r>
    </w:p>
    <w:p w14:paraId="4D75B969" w14:textId="5EE5D51D" w:rsidR="004B2C2C" w:rsidRPr="000C5324" w:rsidRDefault="004B2C2C" w:rsidP="004B2C2C">
      <w:pPr>
        <w:pStyle w:val="StyleHeading2LatinArialNarrow11ptBefore0ptAfter"/>
        <w:rPr>
          <w:rFonts w:ascii="Sylfaen" w:hAnsi="Sylfaen" w:cstheme="minorHAnsi"/>
          <w:b w:val="0"/>
          <w:i w:val="0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706490E3" w14:textId="37F59F13" w:rsidR="00192892" w:rsidRPr="000C5324" w:rsidRDefault="00D922BA" w:rsidP="00192892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192892" w:rsidRPr="000C5324">
        <w:rPr>
          <w:rFonts w:ascii="Sylfaen" w:hAnsi="Sylfaen" w:cstheme="minorHAnsi"/>
          <w:color w:val="C00000"/>
          <w:szCs w:val="22"/>
        </w:rPr>
        <w:t xml:space="preserve"> </w:t>
      </w:r>
      <w:r w:rsidR="00A54100" w:rsidRPr="000C5324">
        <w:rPr>
          <w:rFonts w:ascii="Sylfaen" w:hAnsi="Sylfaen" w:cstheme="minorHAnsi"/>
          <w:color w:val="C00000"/>
          <w:szCs w:val="22"/>
        </w:rPr>
        <w:t>3</w:t>
      </w:r>
      <w:r w:rsidR="00192892" w:rsidRPr="000C5324">
        <w:rPr>
          <w:rFonts w:ascii="Sylfaen" w:hAnsi="Sylfaen" w:cstheme="minorHAnsi"/>
          <w:color w:val="C00000"/>
          <w:szCs w:val="22"/>
        </w:rPr>
        <w:t xml:space="preserve">: </w:t>
      </w:r>
      <w:r w:rsidR="00100B6D" w:rsidRPr="000C5324">
        <w:rPr>
          <w:rFonts w:ascii="Sylfaen" w:hAnsi="Sylfaen" w:cstheme="minorHAnsi"/>
          <w:color w:val="C00000"/>
          <w:szCs w:val="22"/>
          <w:lang w:val="ka-GE"/>
        </w:rPr>
        <w:t>მიზნები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და შედეგები </w:t>
      </w:r>
    </w:p>
    <w:p w14:paraId="3FCD4634" w14:textId="389BAA77" w:rsidR="00A54100" w:rsidRPr="000C5324" w:rsidRDefault="00D922BA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bookmarkStart w:id="2" w:name="Text31"/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აღწეროთ, რა სარგებელს მოუტანს ეს პროექტი სამიზნე ჯგუფს/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თემს. რა იქნება თქვენი პროექტის </w:t>
      </w:r>
      <w:r w:rsidR="00100B6D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კონკრეტული შედეგ(ებ)ი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?</w:t>
      </w:r>
      <w:bookmarkEnd w:id="2"/>
    </w:p>
    <w:p w14:paraId="410B0E4F" w14:textId="38695DF5" w:rsidR="00A54100" w:rsidRPr="000C5324" w:rsidRDefault="00A54100" w:rsidP="00A54100">
      <w:pPr>
        <w:pStyle w:val="StyleHeading2LatinArialNarrow11ptBefore0ptAfter"/>
        <w:spacing w:after="0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3D4661F0" w14:textId="77777777" w:rsidR="00A54100" w:rsidRPr="000C5324" w:rsidRDefault="00A54100" w:rsidP="00A54100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</w:p>
    <w:p w14:paraId="7518B3AB" w14:textId="459CF786" w:rsidR="00474695" w:rsidRPr="000C5324" w:rsidRDefault="003A565F" w:rsidP="00A54100">
      <w:pPr>
        <w:pStyle w:val="StyleHeading2LatinArialNarrow11ptBefore0ptAfter"/>
        <w:spacing w:after="0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4: 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პროექტის გუნდი</w:t>
      </w:r>
      <w:r w:rsidR="00474695" w:rsidRPr="000C5324">
        <w:rPr>
          <w:rFonts w:ascii="Sylfaen" w:hAnsi="Sylfaen" w:cstheme="minorHAnsi"/>
          <w:color w:val="C00000"/>
          <w:szCs w:val="22"/>
        </w:rPr>
        <w:t xml:space="preserve">  </w:t>
      </w:r>
    </w:p>
    <w:p w14:paraId="036C3D6F" w14:textId="7833B85D" w:rsidR="00A54100" w:rsidRPr="000C5324" w:rsidRDefault="00100B6D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გაგვაცნოთ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პროექტის გუნდი. რა როლი ექნ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ებათ მათ პროექტ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ი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 განხორციელებაში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 რა გამოცდილებას/უნარებს ფლობენ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დაკისრებული მოვალეობების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ეფექტიან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ად შესრულებისთვის</w:t>
      </w:r>
      <w:r w:rsidR="003A565F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1B5EF768" w14:textId="356BFBDF" w:rsidR="00A54100" w:rsidRPr="000C5324" w:rsidRDefault="00A54100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2546150B" w14:textId="77777777" w:rsidR="00A54100" w:rsidRPr="000C5324" w:rsidRDefault="00A54100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</w:p>
    <w:p w14:paraId="3090AB81" w14:textId="2582C38A" w:rsidR="00A54100" w:rsidRPr="000C5324" w:rsidRDefault="003A565F" w:rsidP="00A54100">
      <w:pPr>
        <w:pStyle w:val="StyleHeading2LatinArialNarrow11ptBefore0ptAfter"/>
        <w:spacing w:before="2" w:after="2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5: 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პარტნიორობა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(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არასავალდებულო</w:t>
      </w:r>
      <w:r w:rsidR="00A54100" w:rsidRPr="000C5324">
        <w:rPr>
          <w:rFonts w:ascii="Sylfaen" w:hAnsi="Sylfaen" w:cstheme="minorHAnsi"/>
          <w:color w:val="C00000"/>
          <w:szCs w:val="22"/>
        </w:rPr>
        <w:t>)</w:t>
      </w:r>
    </w:p>
    <w:p w14:paraId="39104F80" w14:textId="037CC045" w:rsidR="00A54100" w:rsidRPr="000C5324" w:rsidRDefault="003A565F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გთხოვთ, მოკლედ აღწერ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ო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თ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თქვენი პარტნიორ(ებ)ი.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რა წვლილს შეიტანენ ისინი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</w:t>
      </w:r>
      <w:r w:rsidR="00E41C1E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სასურველი შედეგების მიღწევაში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? </w:t>
      </w:r>
    </w:p>
    <w:p w14:paraId="6B7EEFC1" w14:textId="2F86446C" w:rsidR="00A54100" w:rsidRPr="000C5324" w:rsidRDefault="00A54100" w:rsidP="00A23389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  <w:lang w:val="ka-GE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6A7A3126" w14:textId="1E21371C" w:rsidR="00A54100" w:rsidRPr="000C5324" w:rsidRDefault="00A23389" w:rsidP="00A54100">
      <w:pPr>
        <w:pStyle w:val="StyleHeading2LatinArialNarrow11ptBefore0ptAfter"/>
        <w:spacing w:before="2" w:after="2"/>
        <w:rPr>
          <w:rFonts w:ascii="Sylfaen" w:hAnsi="Sylfaen" w:cstheme="minorHAnsi"/>
          <w:color w:val="C00000"/>
          <w:szCs w:val="22"/>
        </w:rPr>
      </w:pPr>
      <w:r w:rsidRPr="000C5324">
        <w:rPr>
          <w:rFonts w:ascii="Sylfaen" w:hAnsi="Sylfaen" w:cstheme="minorHAnsi"/>
          <w:color w:val="C00000"/>
          <w:szCs w:val="22"/>
          <w:lang w:val="ka-GE"/>
        </w:rPr>
        <w:t>ნაწილი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6: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 xml:space="preserve"> სხვა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 (</w:t>
      </w:r>
      <w:r w:rsidRPr="000C5324">
        <w:rPr>
          <w:rFonts w:ascii="Sylfaen" w:hAnsi="Sylfaen" w:cstheme="minorHAnsi"/>
          <w:color w:val="C00000"/>
          <w:szCs w:val="22"/>
          <w:lang w:val="ka-GE"/>
        </w:rPr>
        <w:t>არასავალდებულო</w:t>
      </w:r>
      <w:r w:rsidR="00A54100" w:rsidRPr="000C5324">
        <w:rPr>
          <w:rFonts w:ascii="Sylfaen" w:hAnsi="Sylfaen" w:cstheme="minorHAnsi"/>
          <w:color w:val="C00000"/>
          <w:szCs w:val="22"/>
        </w:rPr>
        <w:t xml:space="preserve">) </w:t>
      </w:r>
    </w:p>
    <w:p w14:paraId="6CBC6408" w14:textId="45F55CE0" w:rsidR="00A54100" w:rsidRPr="000C5324" w:rsidRDefault="00E41C1E" w:rsidP="00A54100">
      <w:pPr>
        <w:pStyle w:val="StyleHeading2LatinArialNarrow11ptBefore0ptAfter"/>
        <w:spacing w:after="0"/>
        <w:jc w:val="both"/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გთხოვთ, გაგვიზიაროთ 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დამატებითი ინ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ფორმაცია, რაც დაგვეხმარება</w:t>
      </w:r>
      <w:r w:rsidR="00A23389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თქვენი პროექტის </w:t>
      </w:r>
      <w:r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შეფასებაშ</w:t>
      </w:r>
      <w:r w:rsidR="00810E97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>ი</w:t>
      </w:r>
      <w:r w:rsidR="00370215" w:rsidRPr="000C5324">
        <w:rPr>
          <w:rFonts w:ascii="Sylfaen" w:hAnsi="Sylfaen" w:cstheme="minorHAnsi"/>
          <w:b w:val="0"/>
          <w:bCs w:val="0"/>
          <w:i w:val="0"/>
          <w:iCs w:val="0"/>
          <w:color w:val="auto"/>
          <w:szCs w:val="22"/>
          <w:lang w:val="ka-GE"/>
        </w:rPr>
        <w:t xml:space="preserve"> და რაც ვერ აღწერეთ განაცხადის სხვა პუნქტებში.</w:t>
      </w:r>
    </w:p>
    <w:p w14:paraId="12566FF5" w14:textId="77777777" w:rsidR="00A54100" w:rsidRPr="000C5324" w:rsidRDefault="00A54100" w:rsidP="00A54100">
      <w:pPr>
        <w:pStyle w:val="StyleHeading2LatinArialNarrow11ptBefore0ptAfter"/>
        <w:rPr>
          <w:rFonts w:ascii="Sylfaen" w:hAnsi="Sylfaen" w:cstheme="minorHAnsi"/>
          <w:b w:val="0"/>
          <w:color w:val="auto"/>
          <w:szCs w:val="22"/>
        </w:rPr>
      </w:pPr>
      <w:r w:rsidRPr="000C5324">
        <w:rPr>
          <w:rFonts w:ascii="Sylfaen" w:hAnsi="Sylfaen" w:cstheme="minorHAnsi"/>
          <w:b w:val="0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 w:val="0"/>
          <w:color w:val="auto"/>
          <w:szCs w:val="22"/>
        </w:rPr>
        <w:instrText xml:space="preserve"> FORMTEXT </w:instrText>
      </w:r>
      <w:r w:rsidRPr="000C5324">
        <w:rPr>
          <w:rFonts w:ascii="Sylfaen" w:hAnsi="Sylfaen" w:cstheme="minorHAnsi"/>
          <w:b w:val="0"/>
          <w:color w:val="auto"/>
          <w:szCs w:val="22"/>
        </w:rPr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separate"/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noProof/>
          <w:color w:val="auto"/>
          <w:szCs w:val="22"/>
        </w:rPr>
        <w:t> </w:t>
      </w:r>
      <w:r w:rsidRPr="000C5324">
        <w:rPr>
          <w:rFonts w:ascii="Sylfaen" w:hAnsi="Sylfaen" w:cstheme="minorHAnsi"/>
          <w:b w:val="0"/>
          <w:color w:val="auto"/>
          <w:szCs w:val="22"/>
        </w:rPr>
        <w:fldChar w:fldCharType="end"/>
      </w:r>
    </w:p>
    <w:p w14:paraId="1911D6F5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lang w:val="ka-GE"/>
        </w:rPr>
      </w:pPr>
    </w:p>
    <w:p w14:paraId="04EA0370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sz w:val="20"/>
        </w:rPr>
      </w:pPr>
    </w:p>
    <w:p w14:paraId="20929D5B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sz w:val="20"/>
        </w:rPr>
      </w:pPr>
    </w:p>
    <w:p w14:paraId="5C703D62" w14:textId="0CD30FDC" w:rsidR="00A54100" w:rsidRPr="00202592" w:rsidRDefault="00A23389" w:rsidP="00A54100">
      <w:pPr>
        <w:pStyle w:val="StyleHeading2LatinArialNarrow11ptBefore0ptAfter"/>
        <w:spacing w:before="2" w:after="2"/>
        <w:rPr>
          <w:rFonts w:ascii="Sylfaen" w:hAnsi="Sylfaen" w:cstheme="minorHAnsi"/>
          <w:i w:val="0"/>
          <w:color w:val="C00000"/>
          <w:sz w:val="20"/>
          <w:lang w:val="ka-GE"/>
        </w:rPr>
      </w:pPr>
      <w:r w:rsidRPr="000C5324">
        <w:rPr>
          <w:rFonts w:ascii="Sylfaen" w:hAnsi="Sylfaen" w:cstheme="minorHAnsi"/>
          <w:i w:val="0"/>
          <w:color w:val="C00000"/>
          <w:sz w:val="20"/>
          <w:lang w:val="ka-GE"/>
        </w:rPr>
        <w:t>უკუკავშირი</w:t>
      </w:r>
      <w:r w:rsidR="00A54100" w:rsidRPr="000C5324">
        <w:rPr>
          <w:rFonts w:ascii="Sylfaen" w:hAnsi="Sylfaen" w:cstheme="minorHAnsi"/>
          <w:i w:val="0"/>
          <w:color w:val="C00000"/>
          <w:sz w:val="20"/>
        </w:rPr>
        <w:t xml:space="preserve"> (</w:t>
      </w:r>
      <w:r w:rsidRPr="000C5324">
        <w:rPr>
          <w:rFonts w:ascii="Sylfaen" w:hAnsi="Sylfaen" w:cstheme="minorHAnsi"/>
          <w:i w:val="0"/>
          <w:color w:val="C00000"/>
          <w:sz w:val="20"/>
          <w:lang w:val="ka-GE"/>
        </w:rPr>
        <w:t>არასავალდებულო</w:t>
      </w:r>
      <w:r w:rsidR="00A54100" w:rsidRPr="000C5324">
        <w:rPr>
          <w:rFonts w:ascii="Sylfaen" w:hAnsi="Sylfaen" w:cstheme="minorHAnsi"/>
          <w:i w:val="0"/>
          <w:color w:val="C00000"/>
          <w:sz w:val="20"/>
        </w:rPr>
        <w:t>):</w:t>
      </w:r>
      <w:r w:rsidR="00202592">
        <w:rPr>
          <w:rFonts w:ascii="Sylfaen" w:hAnsi="Sylfaen" w:cstheme="minorHAnsi"/>
          <w:i w:val="0"/>
          <w:color w:val="C00000"/>
          <w:sz w:val="20"/>
          <w:lang w:val="ka-GE"/>
        </w:rPr>
        <w:t xml:space="preserve"> </w:t>
      </w:r>
    </w:p>
    <w:p w14:paraId="58EFC446" w14:textId="0E53DE56" w:rsidR="00A54100" w:rsidRPr="000C5324" w:rsidRDefault="00A23389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sz w:val="20"/>
        </w:rPr>
      </w:pPr>
      <w:r w:rsidRPr="000C5324">
        <w:rPr>
          <w:rFonts w:ascii="Sylfaen" w:hAnsi="Sylfaen" w:cstheme="minorHAnsi"/>
          <w:sz w:val="20"/>
          <w:lang w:val="ka-GE"/>
        </w:rPr>
        <w:t xml:space="preserve">ჩვენ მუდმივად ვცდილობთ </w:t>
      </w:r>
      <w:r w:rsidR="00DF4A0B" w:rsidRPr="000C5324">
        <w:rPr>
          <w:rFonts w:ascii="Sylfaen" w:hAnsi="Sylfaen" w:cstheme="minorHAnsi"/>
          <w:sz w:val="20"/>
          <w:lang w:val="ka-GE"/>
        </w:rPr>
        <w:t xml:space="preserve">გავაუმჯობესოთ </w:t>
      </w:r>
      <w:r w:rsidR="008D1879" w:rsidRPr="000C5324">
        <w:rPr>
          <w:rFonts w:ascii="Sylfaen" w:hAnsi="Sylfaen" w:cstheme="minorHAnsi"/>
          <w:sz w:val="20"/>
          <w:lang w:val="ka-GE"/>
        </w:rPr>
        <w:t xml:space="preserve">ჩვენი </w:t>
      </w:r>
      <w:r w:rsidRPr="000C5324">
        <w:rPr>
          <w:rFonts w:ascii="Sylfaen" w:hAnsi="Sylfaen" w:cstheme="minorHAnsi"/>
          <w:sz w:val="20"/>
          <w:lang w:val="ka-GE"/>
        </w:rPr>
        <w:t>საგრ</w:t>
      </w:r>
      <w:r w:rsidR="00DF4A0B" w:rsidRPr="000C5324">
        <w:rPr>
          <w:rFonts w:ascii="Sylfaen" w:hAnsi="Sylfaen" w:cstheme="minorHAnsi"/>
          <w:sz w:val="20"/>
          <w:lang w:val="ka-GE"/>
        </w:rPr>
        <w:t xml:space="preserve">ანტო პროგრამები და რეგულაციები, რომ უკეთესად </w:t>
      </w:r>
      <w:r w:rsidR="004739C6" w:rsidRPr="000C5324">
        <w:rPr>
          <w:rFonts w:ascii="Sylfaen" w:hAnsi="Sylfaen" w:cstheme="minorHAnsi"/>
          <w:sz w:val="20"/>
          <w:lang w:val="ka-GE"/>
        </w:rPr>
        <w:t>დავეხმაროთ გრანტიორებსა და საზოგადოებას</w:t>
      </w:r>
      <w:r w:rsidR="008D1879" w:rsidRPr="000C5324">
        <w:rPr>
          <w:rFonts w:ascii="Sylfaen" w:hAnsi="Sylfaen" w:cstheme="minorHAnsi"/>
          <w:sz w:val="20"/>
          <w:lang w:val="ka-GE"/>
        </w:rPr>
        <w:t xml:space="preserve">. გთხოვთ, </w:t>
      </w:r>
      <w:r w:rsidR="004739C6" w:rsidRPr="000C5324">
        <w:rPr>
          <w:rFonts w:ascii="Sylfaen" w:hAnsi="Sylfaen" w:cstheme="minorHAnsi"/>
          <w:sz w:val="20"/>
          <w:lang w:val="ka-GE"/>
        </w:rPr>
        <w:t>გაგვიზიაროთ თქვენი მოსაზრებები შემდეგ საკითხებზე:</w:t>
      </w:r>
      <w:r w:rsidR="00CF3174" w:rsidRPr="000C5324">
        <w:rPr>
          <w:rFonts w:ascii="Sylfaen" w:hAnsi="Sylfaen" w:cstheme="minorHAnsi"/>
          <w:sz w:val="20"/>
          <w:lang w:val="ka-GE"/>
        </w:rPr>
        <w:t xml:space="preserve"> </w:t>
      </w:r>
    </w:p>
    <w:p w14:paraId="01498BF2" w14:textId="5A6E49A4" w:rsidR="00A54100" w:rsidRPr="000C5324" w:rsidRDefault="00CF3174" w:rsidP="00A54100">
      <w:pPr>
        <w:pStyle w:val="ListParagraph"/>
        <w:numPr>
          <w:ilvl w:val="0"/>
          <w:numId w:val="25"/>
        </w:numPr>
        <w:tabs>
          <w:tab w:val="left" w:pos="2670"/>
          <w:tab w:val="left" w:pos="3750"/>
          <w:tab w:val="left" w:pos="4507"/>
        </w:tabs>
        <w:spacing w:line="276" w:lineRule="auto"/>
        <w:rPr>
          <w:rFonts w:ascii="Sylfaen" w:hAnsi="Sylfaen" w:cstheme="minorHAnsi"/>
        </w:rPr>
      </w:pPr>
      <w:r w:rsidRPr="000C5324">
        <w:rPr>
          <w:rFonts w:ascii="Sylfaen" w:hAnsi="Sylfaen" w:cstheme="minorHAnsi"/>
          <w:lang w:val="ka-GE"/>
        </w:rPr>
        <w:t xml:space="preserve">საიდან </w:t>
      </w:r>
      <w:r w:rsidR="00CC2D9E" w:rsidRPr="000C5324">
        <w:rPr>
          <w:rFonts w:ascii="Sylfaen" w:hAnsi="Sylfaen" w:cstheme="minorHAnsi"/>
          <w:lang w:val="ka-GE"/>
        </w:rPr>
        <w:t>მიიღეთ ინფორმაცია</w:t>
      </w:r>
      <w:r w:rsidRPr="000C5324">
        <w:rPr>
          <w:rFonts w:ascii="Sylfaen" w:hAnsi="Sylfaen" w:cstheme="minorHAnsi"/>
          <w:lang w:val="ka-GE"/>
        </w:rPr>
        <w:t xml:space="preserve"> </w:t>
      </w:r>
      <w:r w:rsidR="00202592">
        <w:rPr>
          <w:rFonts w:ascii="Sylfaen" w:hAnsi="Sylfaen" w:cstheme="minorHAnsi"/>
          <w:lang w:val="ka-GE"/>
        </w:rPr>
        <w:t xml:space="preserve">ინოვაციების და გამოწვევების </w:t>
      </w:r>
      <w:r w:rsidRPr="000C5324">
        <w:rPr>
          <w:rFonts w:ascii="Sylfaen" w:hAnsi="Sylfaen" w:cstheme="minorHAnsi"/>
          <w:lang w:val="ka-GE"/>
        </w:rPr>
        <w:t xml:space="preserve">საგრანტო კონკურსის შესახებ? </w:t>
      </w:r>
    </w:p>
    <w:p w14:paraId="7D8A8692" w14:textId="77777777" w:rsidR="00A54100" w:rsidRPr="000C5324" w:rsidRDefault="00A54100" w:rsidP="00A54100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b/>
          <w:sz w:val="20"/>
        </w:rPr>
      </w:pPr>
      <w:r w:rsidRPr="000C5324">
        <w:rPr>
          <w:rFonts w:ascii="Sylfaen" w:hAnsi="Sylfaen" w:cstheme="minorHAns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/>
          <w:sz w:val="20"/>
        </w:rPr>
        <w:instrText xml:space="preserve"> FORMTEXT </w:instrText>
      </w:r>
      <w:r w:rsidRPr="000C5324">
        <w:rPr>
          <w:rFonts w:ascii="Sylfaen" w:hAnsi="Sylfaen" w:cstheme="minorHAnsi"/>
          <w:b/>
          <w:sz w:val="20"/>
        </w:rPr>
      </w:r>
      <w:r w:rsidRPr="000C5324">
        <w:rPr>
          <w:rFonts w:ascii="Sylfaen" w:hAnsi="Sylfaen" w:cstheme="minorHAnsi"/>
          <w:b/>
          <w:sz w:val="20"/>
        </w:rPr>
        <w:fldChar w:fldCharType="separate"/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sz w:val="20"/>
        </w:rPr>
        <w:fldChar w:fldCharType="end"/>
      </w:r>
    </w:p>
    <w:p w14:paraId="46599011" w14:textId="447235C6" w:rsidR="00A54100" w:rsidRPr="000C5324" w:rsidRDefault="00CC2D9E" w:rsidP="00A54100">
      <w:pPr>
        <w:pStyle w:val="ListParagraph"/>
        <w:numPr>
          <w:ilvl w:val="0"/>
          <w:numId w:val="25"/>
        </w:numPr>
        <w:tabs>
          <w:tab w:val="left" w:pos="2670"/>
          <w:tab w:val="left" w:pos="3750"/>
          <w:tab w:val="left" w:pos="4507"/>
        </w:tabs>
        <w:spacing w:line="276" w:lineRule="auto"/>
        <w:rPr>
          <w:rFonts w:ascii="Sylfaen" w:hAnsi="Sylfaen" w:cstheme="minorHAnsi"/>
        </w:rPr>
      </w:pPr>
      <w:r w:rsidRPr="000C5324">
        <w:rPr>
          <w:rFonts w:ascii="Sylfaen" w:hAnsi="Sylfaen" w:cstheme="minorHAnsi"/>
          <w:lang w:val="ka-GE"/>
        </w:rPr>
        <w:t>რა</w:t>
      </w:r>
      <w:r w:rsidR="00CF3174" w:rsidRPr="000C5324">
        <w:rPr>
          <w:rFonts w:ascii="Sylfaen" w:hAnsi="Sylfaen" w:cstheme="minorHAnsi"/>
          <w:lang w:val="ka-GE"/>
        </w:rPr>
        <w:t xml:space="preserve">ს </w:t>
      </w:r>
      <w:r w:rsidR="00205674" w:rsidRPr="000C5324">
        <w:rPr>
          <w:rFonts w:ascii="Sylfaen" w:hAnsi="Sylfaen" w:cstheme="minorHAnsi"/>
          <w:lang w:val="ka-GE"/>
        </w:rPr>
        <w:t>შ</w:t>
      </w:r>
      <w:r w:rsidRPr="000C5324">
        <w:rPr>
          <w:rFonts w:ascii="Sylfaen" w:hAnsi="Sylfaen" w:cstheme="minorHAnsi"/>
          <w:lang w:val="ka-GE"/>
        </w:rPr>
        <w:t>ეცვლიდით</w:t>
      </w:r>
      <w:r w:rsidR="00205674" w:rsidRPr="000C5324">
        <w:rPr>
          <w:rFonts w:ascii="Sylfaen" w:hAnsi="Sylfaen" w:cstheme="minorHAnsi"/>
          <w:lang w:val="ka-GE"/>
        </w:rPr>
        <w:t>/</w:t>
      </w:r>
      <w:r w:rsidRPr="000C5324">
        <w:rPr>
          <w:rFonts w:ascii="Sylfaen" w:hAnsi="Sylfaen" w:cstheme="minorHAnsi"/>
          <w:lang w:val="ka-GE"/>
        </w:rPr>
        <w:t>გააუმჯობესებდით</w:t>
      </w:r>
      <w:r w:rsidR="00CF3174" w:rsidRPr="000C5324">
        <w:rPr>
          <w:rFonts w:ascii="Sylfaen" w:hAnsi="Sylfaen" w:cstheme="minorHAnsi"/>
          <w:lang w:val="ka-GE"/>
        </w:rPr>
        <w:t xml:space="preserve"> საგრანტო პროგრამებში, საგანაცხადო ფორმებსა და/ან კომუნიკაციაში? </w:t>
      </w:r>
    </w:p>
    <w:p w14:paraId="6E86626B" w14:textId="4B153540" w:rsidR="00A54100" w:rsidRPr="00BD1925" w:rsidRDefault="00A54100" w:rsidP="00BD1925">
      <w:pPr>
        <w:tabs>
          <w:tab w:val="left" w:pos="2670"/>
          <w:tab w:val="left" w:pos="3750"/>
          <w:tab w:val="left" w:pos="4507"/>
        </w:tabs>
        <w:rPr>
          <w:rFonts w:ascii="Sylfaen" w:hAnsi="Sylfaen" w:cstheme="minorHAnsi"/>
          <w:b/>
          <w:sz w:val="20"/>
        </w:rPr>
      </w:pPr>
      <w:r w:rsidRPr="000C5324">
        <w:rPr>
          <w:rFonts w:ascii="Sylfaen" w:hAnsi="Sylfaen" w:cstheme="minorHAnsi"/>
          <w:sz w:val="20"/>
        </w:rPr>
        <w:t xml:space="preserve"> </w:t>
      </w:r>
      <w:r w:rsidRPr="000C5324">
        <w:rPr>
          <w:rFonts w:ascii="Sylfaen" w:hAnsi="Sylfaen" w:cstheme="minorHAns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0C5324">
        <w:rPr>
          <w:rFonts w:ascii="Sylfaen" w:hAnsi="Sylfaen" w:cstheme="minorHAnsi"/>
          <w:b/>
          <w:sz w:val="20"/>
        </w:rPr>
        <w:instrText xml:space="preserve"> FORMTEXT </w:instrText>
      </w:r>
      <w:r w:rsidRPr="000C5324">
        <w:rPr>
          <w:rFonts w:ascii="Sylfaen" w:hAnsi="Sylfaen" w:cstheme="minorHAnsi"/>
          <w:b/>
          <w:sz w:val="20"/>
        </w:rPr>
      </w:r>
      <w:r w:rsidRPr="000C5324">
        <w:rPr>
          <w:rFonts w:ascii="Sylfaen" w:hAnsi="Sylfaen" w:cstheme="minorHAnsi"/>
          <w:b/>
          <w:sz w:val="20"/>
        </w:rPr>
        <w:fldChar w:fldCharType="separate"/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noProof/>
          <w:sz w:val="20"/>
        </w:rPr>
        <w:t> </w:t>
      </w:r>
      <w:r w:rsidRPr="000C5324">
        <w:rPr>
          <w:rFonts w:ascii="Sylfaen" w:hAnsi="Sylfaen" w:cstheme="minorHAnsi"/>
          <w:b/>
          <w:sz w:val="20"/>
        </w:rPr>
        <w:fldChar w:fldCharType="end"/>
      </w:r>
    </w:p>
    <w:sectPr w:rsidR="00A54100" w:rsidRPr="00BD1925" w:rsidSect="001A65EC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864" w:left="1440" w:header="432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37D8" w14:textId="77777777" w:rsidR="00897CD8" w:rsidRDefault="00897CD8">
      <w:r>
        <w:separator/>
      </w:r>
    </w:p>
  </w:endnote>
  <w:endnote w:type="continuationSeparator" w:id="0">
    <w:p w14:paraId="5CF6DA5D" w14:textId="77777777" w:rsidR="00897CD8" w:rsidRDefault="008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zidenz-Grotesk Pro Regular">
    <w:altName w:val="Akzidenz-Grotesk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</w:rPr>
      <w:id w:val="937035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23A020" w14:textId="275D15E1" w:rsidR="001A65EC" w:rsidRPr="008D6E99" w:rsidRDefault="001A65EC" w:rsidP="00B01C05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8D6E99">
          <w:rPr>
            <w:rStyle w:val="PageNumber"/>
            <w:rFonts w:asciiTheme="minorHAnsi" w:hAnsiTheme="minorHAnsi" w:cstheme="minorHAnsi"/>
          </w:rPr>
          <w:fldChar w:fldCharType="begin"/>
        </w:r>
        <w:r w:rsidRPr="008D6E99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8D6E99">
          <w:rPr>
            <w:rStyle w:val="PageNumber"/>
            <w:rFonts w:asciiTheme="minorHAnsi" w:hAnsiTheme="minorHAnsi" w:cstheme="minorHAnsi"/>
          </w:rPr>
          <w:fldChar w:fldCharType="separate"/>
        </w:r>
        <w:r w:rsidR="00F92CF0">
          <w:rPr>
            <w:rStyle w:val="PageNumber"/>
            <w:rFonts w:asciiTheme="minorHAnsi" w:hAnsiTheme="minorHAnsi" w:cstheme="minorHAnsi"/>
            <w:noProof/>
          </w:rPr>
          <w:t>2</w:t>
        </w:r>
        <w:r w:rsidRPr="008D6E99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23E27EB5" w14:textId="77777777" w:rsidR="001A65EC" w:rsidRDefault="001A65EC" w:rsidP="001A65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501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358DC" w14:textId="2B6D2004" w:rsidR="001A65EC" w:rsidRDefault="001A65EC" w:rsidP="00B01C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2CF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7E11D71" w14:textId="77777777" w:rsidR="001A65EC" w:rsidRDefault="001A65EC" w:rsidP="001A65E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72D4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4DF7C2C4" wp14:editId="34F7C5C6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8020CB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14771AF0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38512129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7C2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.55pt;margin-top:548.65pt;width:115.75pt;height:64.4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/+R3wEAAK8DAAAOAAAAZHJzL2Uyb0RvYy54bWysU1Fv0zAQfkfiP1h+p0kK7aqo6TQ2DSEN&#10;hjT4AY7jJBaJz5zdJuXXc3bSrsDbtBfLd7a/u++7z9vrse/YQaHTYAqeLVLOlJFQadMU/Mf3+3cb&#10;zpwXphIdGFXwo3L8evf2zXawuVpCC12lkBGIcflgC956b/MkcbJVvXALsMrQYQ3YC08hNkmFYiD0&#10;vkuWabpOBsDKIkjlHGXvpkO+i/h1raR/rGunPOsKTr35uGJcy7Amu63IGxS21XJuQ7ygi15oQ0XP&#10;UHfCC7ZH/R9UryWCg9ovJPQJ1LWWKnIgNln6D5unVlgVuZA4zp5lcq8HK78enuw3ZH78CCMNMJJw&#10;9gHkT8cM3LbCNOoGEYZWiYoKZ0GyZLAun58GqV3uAkg5fIGKhiz2HiLQWGMfVCGejNBpAMez6Gr0&#10;TIaSH67SdLniTNLZJtusslUsIfLTa4vOf1LQs7ApONJQI7o4PDgfuhH56UooZuBed10cbGf+StDF&#10;KaOiM+bXp/YnIn4sR3obkiVUR2KFMLmGXE6bFvA3ZwM5puDu116g4qz7bEiZ9+vV1ZosdhngZVBe&#10;BsJIgiq452za3vrJlnuLummp0jQLAzekZq0j0eeu5hmQKyL/2cHBdpdxvPX8z3Z/AAAA//8DAFBL&#10;AwQUAAYACAAAACEAodDODeIAAAAMAQAADwAAAGRycy9kb3ducmV2LnhtbEyPwU7DMAyG70i8Q2Qk&#10;bixtKkopTSfEhBA7DBgT56w1bVnjVE22dTw95gRH//70+3Mxn2wvDjj6zpGGeBaBQKpc3VGjYfP+&#10;eJWB8MFQbXpHqOGEHubl+Vlh8tod6Q0P69AILiGfGw1tCEMupa9atMbP3IDEu083WhN4HBtZj+bI&#10;5baXKopSaU1HfKE1Az60WO3We6vBviwXu/ChnrPvzfJV0dPX6pQstL68mO7vQAScwh8Mv/qsDiU7&#10;bd2eai96Ddl1zCTn0e1NAoKJJE5TEFuOlEoVyLKQ/58ofwAAAP//AwBQSwECLQAUAAYACAAAACEA&#10;toM4kv4AAADhAQAAEwAAAAAAAAAAAAAAAAAAAAAAW0NvbnRlbnRfVHlwZXNdLnhtbFBLAQItABQA&#10;BgAIAAAAIQA4/SH/1gAAAJQBAAALAAAAAAAAAAAAAAAAAC8BAABfcmVscy8ucmVsc1BLAQItABQA&#10;BgAIAAAAIQA1L/+R3wEAAK8DAAAOAAAAAAAAAAAAAAAAAC4CAABkcnMvZTJvRG9jLnhtbFBLAQIt&#10;ABQABgAIAAAAIQCh0M4N4gAAAAwBAAAPAAAAAAAAAAAAAAAAADkEAABkcnMvZG93bnJldi54bWxQ&#10;SwUGAAAAAAQABADzAAAASAUAAAAA&#10;" filled="f" stroked="f" strokecolor="#212120" insetpen="t">
              <v:textbox inset="2.88pt,2.88pt,2.88pt,2.88pt">
                <w:txbxContent>
                  <w:p w14:paraId="7E8020CB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14771AF0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38512129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206B1E57" wp14:editId="4877A82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461C9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C286717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250795A1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B1E57" id="Text Box 8" o:spid="_x0000_s1027" type="#_x0000_t202" style="position:absolute;margin-left:42.55pt;margin-top:548.65pt;width:115.75pt;height:64.4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zj4QEAALYDAAAOAAAAZHJzL2Uyb0RvYy54bWysU1Fv0zAQfkfiP1h+p0kK7aqo6TQ2DSEN&#10;hjT4AY7jJBaJz5zdJuXXc3bSrsDbtBfL57O/u++7z9vrse/YQaHTYAqeLVLOlJFQadMU/Mf3+3cb&#10;zpwXphIdGFXwo3L8evf2zXawuVpCC12lkBGIcflgC956b/MkcbJVvXALsMpQsgbshacQm6RCMRB6&#10;3yXLNF0nA2BlEaRyjk7vpiTfRfy6VtI/1rVTnnUFp958XDGuZViT3VbkDQrbajm3IV7QRS+0oaJn&#10;qDvhBduj/g+q1xLBQe0XEvoE6lpLFTkQmyz9h81TK6yKXEgcZ88yudeDlV8PT/YbMj9+hJEGGEk4&#10;+wDyp2MGblthGnWDCEOrREWFsyBZMliXz0+D1C53AaQcvkBFQxZ7DxForLEPqhBPRug0gONZdDV6&#10;JkPJD1dpulxxJim3yTarbBVLiPz02qLznxT0LGwKjjTUiC4OD86HbkR+uhKKGbjXXRcH25m/Duji&#10;dKKiM+bXp/YnIn4sR6armWjIlVAdiRzCZB4yO21awN+cDWScgrtfe4GKs+6zIYHer1dXa3LaZYCX&#10;QXkZCCMJquCes2l76yd37i3qpqVK00gM3JCotY58n7uaR0HmiDLMRg7uu4zjrefvtvsDAAD//wMA&#10;UEsDBBQABgAIAAAAIQCh0M4N4gAAAAwBAAAPAAAAZHJzL2Rvd25yZXYueG1sTI/BTsMwDIbvSLxD&#10;ZCRuLG0qSilNJ8SEEDsMGBPnrDVtWeNUTbZ1PD3mBEf//vT7czGfbC8OOPrOkYZ4FoFAqlzdUaNh&#10;8/54lYHwwVBtekeo4YQe5uX5WWHy2h3pDQ/r0AguIZ8bDW0IQy6lr1q0xs/cgMS7TzdaE3gcG1mP&#10;5sjltpcqilJpTUd8oTUDPrRY7dZ7q8G+LBe78KGes+/N8lXR09fqlCy0vryY7u9ABJzCHwy/+qwO&#10;JTtt3Z5qL3oN2XXMJOfR7U0CgokkTlMQW46UShXIspD/nyh/AAAA//8DAFBLAQItABQABgAIAAAA&#10;IQC2gziS/gAAAOEBAAATAAAAAAAAAAAAAAAAAAAAAABbQ29udGVudF9UeXBlc10ueG1sUEsBAi0A&#10;FAAGAAgAAAAhADj9If/WAAAAlAEAAAsAAAAAAAAAAAAAAAAALwEAAF9yZWxzLy5yZWxzUEsBAi0A&#10;FAAGAAgAAAAhAG3GLOPhAQAAtgMAAA4AAAAAAAAAAAAAAAAALgIAAGRycy9lMm9Eb2MueG1sUEsB&#10;Ai0AFAAGAAgAAAAhAKHQzg3iAAAADAEAAA8AAAAAAAAAAAAAAAAAOwQAAGRycy9kb3ducmV2Lnht&#10;bFBLBQYAAAAABAAEAPMAAABKBQAAAAA=&#10;" filled="f" stroked="f" strokecolor="#212120" insetpen="t">
              <v:textbox inset="2.88pt,2.88pt,2.88pt,2.88pt">
                <w:txbxContent>
                  <w:p w14:paraId="7D0461C9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2C286717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250795A1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317BA582" wp14:editId="6F8939ED">
              <wp:simplePos x="0" y="0"/>
              <wp:positionH relativeFrom="column">
                <wp:posOffset>540385</wp:posOffset>
              </wp:positionH>
              <wp:positionV relativeFrom="paragraph">
                <wp:posOffset>6967855</wp:posOffset>
              </wp:positionV>
              <wp:extent cx="1470025" cy="8185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37FE1D" w14:textId="77777777" w:rsidR="00426BDA" w:rsidRDefault="00426BDA" w:rsidP="00BC71AE">
                          <w:pPr>
                            <w:jc w:val="right"/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სამოქალაქო</w:t>
                          </w: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71C84BD" w14:textId="77777777" w:rsidR="00426BDA" w:rsidRPr="001F6A15" w:rsidRDefault="00426BDA" w:rsidP="00BC71AE">
                          <w:pP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</w:rPr>
                            <w:t>საზოგადოება</w:t>
                          </w:r>
                          <w:r w:rsidRPr="001F6A15">
                            <w:rPr>
                              <w:rFonts w:ascii="Arial" w:hAnsi="Sylfaen"/>
                              <w:color w:val="CCCEDC"/>
                              <w:sz w:val="28"/>
                              <w:szCs w:val="28"/>
                              <w:lang w:val="ka-GE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14:paraId="0C1D1736" w14:textId="77777777" w:rsidR="00426BDA" w:rsidRDefault="00426BDA" w:rsidP="00BC71AE">
                          <w:pPr>
                            <w:jc w:val="right"/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CCCEDC"/>
                              <w:sz w:val="28"/>
                              <w:szCs w:val="28"/>
                            </w:rPr>
                            <w:t>Civil Society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BA582" id="Text Box 7" o:spid="_x0000_s1028" type="#_x0000_t202" style="position:absolute;margin-left:42.55pt;margin-top:548.65pt;width:115.75pt;height:64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IN5AEAALYDAAAOAAAAZHJzL2Uyb0RvYy54bWysU1Fv0zAQfkfiP1h+p0kK7aqo6TQ2DSEN&#10;hjT4AY7jJBaJz5zdJuXXc3bSrsDbtBfL57O/u++7z9vrse/YQaHTYAqeLVLOlJFQadMU/Mf3+3cb&#10;zpwXphIdGFXwo3L8evf2zXawuVpCC12lkBGIcflgC956b/MkcbJVvXALsMpQsgbshacQm6RCMRB6&#10;3yXLNF0nA2BlEaRyjk7vpiTfRfy6VtI/1rVTnnUFp958XDGuZViT3VbkDQrbajm3IV7QRS+0oaJn&#10;qDvhBduj/g+q1xLBQe0XEvoE6lpLFTkQmyz9h81TK6yKXEgcZ88yudeDlV8PT/YbMj9+hJEGGEk4&#10;+wDyp2MGblthGnWDCEOrREWFsyBZMliXz0+D1C53AaQcvkBFQxZ7DxForLEPqhBPRug0gONZdDV6&#10;JkPJD1dpulxxJim3yTarbBVLiPz02qLznxT0LGwKjjTUiC4OD86HbkR+uhKKGbjXXRcH25m/Duji&#10;dKKiM+bXp/YnIn4sR6argi9DFyFXQnUkcgiTecjstGkBf3M2kHEK7n7tBSrOus+GBHq/Xl2tyWmX&#10;AV4G5WUgjCSognvOpu2tn9y5t6iblipNIzFwQ6LWOvJ97moeBZkjyjAbObjvMo63nr/b7g8AAAD/&#10;/wMAUEsDBBQABgAIAAAAIQCh0M4N4gAAAAwBAAAPAAAAZHJzL2Rvd25yZXYueG1sTI/BTsMwDIbv&#10;SLxDZCRuLG0qSilNJ8SEEDsMGBPnrDVtWeNUTbZ1PD3mBEf//vT7czGfbC8OOPrOkYZ4FoFAqlzd&#10;UaNh8/54lYHwwVBtekeo4YQe5uX5WWHy2h3pDQ/r0AguIZ8bDW0IQy6lr1q0xs/cgMS7TzdaE3gc&#10;G1mP5sjltpcqilJpTUd8oTUDPrRY7dZ7q8G+LBe78KGes+/N8lXR09fqlCy0vryY7u9ABJzCHwy/&#10;+qwOJTtt3Z5qL3oN2XXMJOfR7U0CgokkTlMQW46UShXIspD/nyh/AAAA//8DAFBLAQItABQABgAI&#10;AAAAIQC2gziS/gAAAOEBAAATAAAAAAAAAAAAAAAAAAAAAABbQ29udGVudF9UeXBlc10ueG1sUEsB&#10;Ai0AFAAGAAgAAAAhADj9If/WAAAAlAEAAAsAAAAAAAAAAAAAAAAALwEAAF9yZWxzLy5yZWxzUEsB&#10;Ai0AFAAGAAgAAAAhAMwTQg3kAQAAtgMAAA4AAAAAAAAAAAAAAAAALgIAAGRycy9lMm9Eb2MueG1s&#10;UEsBAi0AFAAGAAgAAAAhAKHQzg3iAAAADAEAAA8AAAAAAAAAAAAAAAAAPgQAAGRycy9kb3ducmV2&#10;LnhtbFBLBQYAAAAABAAEAPMAAABNBQAAAAA=&#10;" filled="f" stroked="f" strokecolor="#212120" insetpen="t">
              <v:textbox inset="2.88pt,2.88pt,2.88pt,2.88pt">
                <w:txbxContent>
                  <w:p w14:paraId="4837FE1D" w14:textId="77777777" w:rsidR="00426BDA" w:rsidRDefault="00426BDA" w:rsidP="00BC71AE">
                    <w:pPr>
                      <w:jc w:val="right"/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სამოქალაქო</w:t>
                    </w: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 xml:space="preserve"> </w:t>
                    </w:r>
                  </w:p>
                  <w:p w14:paraId="271C84BD" w14:textId="77777777" w:rsidR="00426BDA" w:rsidRPr="001F6A15" w:rsidRDefault="00426BDA" w:rsidP="00BC71AE">
                    <w:pP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</w:rPr>
                      <w:t>საზოგადოება</w:t>
                    </w:r>
                    <w:r w:rsidRPr="001F6A15">
                      <w:rPr>
                        <w:rFonts w:ascii="Arial" w:hAnsi="Sylfaen"/>
                        <w:color w:val="CCCEDC"/>
                        <w:sz w:val="28"/>
                        <w:szCs w:val="28"/>
                        <w:lang w:val="ka-GE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14:paraId="0C1D1736" w14:textId="77777777" w:rsidR="00426BDA" w:rsidRDefault="00426BDA" w:rsidP="00BC71AE">
                    <w:pPr>
                      <w:jc w:val="right"/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CCCEDC"/>
                        <w:sz w:val="28"/>
                        <w:szCs w:val="28"/>
                      </w:rPr>
                      <w:t>Civil Society</w:t>
                    </w:r>
                  </w:p>
                </w:txbxContent>
              </v:textbox>
            </v:shape>
          </w:pict>
        </mc:Fallback>
      </mc:AlternateContent>
    </w:r>
  </w:p>
  <w:p w14:paraId="71C8F37F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</w:p>
  <w:p w14:paraId="45325017" w14:textId="77777777" w:rsidR="00426BDA" w:rsidRDefault="00426BDA" w:rsidP="00A045D0">
    <w:pPr>
      <w:rPr>
        <w:rFonts w:ascii="Arial" w:hAnsi="Arial" w:cs="Arial"/>
        <w:noProof/>
        <w:sz w:val="16"/>
        <w:szCs w:val="16"/>
      </w:rPr>
    </w:pPr>
  </w:p>
  <w:p w14:paraId="36374D0F" w14:textId="22B9F80A" w:rsidR="00426BDA" w:rsidRPr="00F5740E" w:rsidRDefault="00635CB1" w:rsidP="00EE0AC5">
    <w:pPr>
      <w:jc w:val="center"/>
      <w:rPr>
        <w:rFonts w:asciiTheme="minorHAnsi" w:hAnsiTheme="minorHAnsi" w:cstheme="minorHAnsi"/>
        <w:noProof/>
        <w:sz w:val="16"/>
        <w:szCs w:val="16"/>
        <w:lang w:val="ka-GE"/>
      </w:rPr>
    </w:pP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მარჯანიშვილის ქ.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>#5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, მესამე სართული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•  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 xml:space="preserve">თბილისი 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0102 </w:t>
    </w:r>
    <w:r w:rsidRPr="00F5740E">
      <w:rPr>
        <w:rFonts w:asciiTheme="minorHAnsi" w:hAnsiTheme="minorHAnsi" w:cstheme="minorHAnsi"/>
        <w:noProof/>
        <w:sz w:val="16"/>
        <w:szCs w:val="16"/>
        <w:lang w:val="ka-GE"/>
      </w:rPr>
      <w:t>საქართველო</w:t>
    </w:r>
    <w:r w:rsidR="00426BDA" w:rsidRPr="00F5740E">
      <w:rPr>
        <w:rFonts w:asciiTheme="minorHAnsi" w:hAnsiTheme="minorHAnsi" w:cstheme="minorHAnsi"/>
        <w:noProof/>
        <w:sz w:val="16"/>
        <w:szCs w:val="16"/>
      </w:rPr>
      <w:t xml:space="preserve">•  (+995 32)  2202 444  •  </w:t>
    </w:r>
    <w:hyperlink r:id="rId1" w:history="1">
      <w:r w:rsidR="00B22A57" w:rsidRPr="008608FA">
        <w:rPr>
          <w:rStyle w:val="Hyperlink"/>
          <w:rFonts w:asciiTheme="minorHAnsi" w:hAnsiTheme="minorHAnsi" w:cstheme="minorHAnsi"/>
          <w:noProof/>
          <w:sz w:val="16"/>
          <w:szCs w:val="16"/>
        </w:rPr>
        <w:t>http://ewmi-activism.org/</w:t>
      </w:r>
    </w:hyperlink>
  </w:p>
  <w:p w14:paraId="029415F7" w14:textId="77777777" w:rsidR="00426BDA" w:rsidRPr="00F5740E" w:rsidRDefault="00426BDA" w:rsidP="00EE0AC5">
    <w:pPr>
      <w:rPr>
        <w:rFonts w:asciiTheme="minorHAnsi" w:hAnsiTheme="minorHAnsi" w:cstheme="minorHAns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BF22" w14:textId="77777777" w:rsidR="00897CD8" w:rsidRDefault="00897CD8">
      <w:r>
        <w:separator/>
      </w:r>
    </w:p>
  </w:footnote>
  <w:footnote w:type="continuationSeparator" w:id="0">
    <w:p w14:paraId="769E2C9D" w14:textId="77777777" w:rsidR="00897CD8" w:rsidRDefault="0089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A89" w14:textId="36C539F8" w:rsidR="001A65EC" w:rsidRDefault="00166631" w:rsidP="001A65EC">
    <w:pPr>
      <w:pStyle w:val="Header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A2B016C" wp14:editId="5A4D1CA9">
          <wp:simplePos x="0" y="0"/>
          <wp:positionH relativeFrom="column">
            <wp:posOffset>315884</wp:posOffset>
          </wp:positionH>
          <wp:positionV relativeFrom="paragraph">
            <wp:posOffset>49415</wp:posOffset>
          </wp:positionV>
          <wp:extent cx="5303520" cy="815975"/>
          <wp:effectExtent l="0" t="0" r="0" b="3175"/>
          <wp:wrapThrough wrapText="bothSides">
            <wp:wrapPolygon edited="0">
              <wp:start x="0" y="0"/>
              <wp:lineTo x="0" y="21180"/>
              <wp:lineTo x="21491" y="21180"/>
              <wp:lineTo x="21491" y="0"/>
              <wp:lineTo x="0" y="0"/>
            </wp:wrapPolygon>
          </wp:wrapThrough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A4A" w14:textId="3FC17D0E" w:rsidR="00426BDA" w:rsidRDefault="00166631" w:rsidP="00DB5962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ABB1C" wp14:editId="3548AD7A">
          <wp:simplePos x="0" y="0"/>
          <wp:positionH relativeFrom="column">
            <wp:posOffset>249381</wp:posOffset>
          </wp:positionH>
          <wp:positionV relativeFrom="paragraph">
            <wp:posOffset>34636</wp:posOffset>
          </wp:positionV>
          <wp:extent cx="5236845" cy="805815"/>
          <wp:effectExtent l="0" t="0" r="1905" b="0"/>
          <wp:wrapThrough wrapText="bothSides">
            <wp:wrapPolygon edited="0">
              <wp:start x="0" y="0"/>
              <wp:lineTo x="0" y="20936"/>
              <wp:lineTo x="21529" y="20936"/>
              <wp:lineTo x="21529" y="0"/>
              <wp:lineTo x="0" y="0"/>
            </wp:wrapPolygon>
          </wp:wrapThrough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000E"/>
    <w:multiLevelType w:val="multilevel"/>
    <w:tmpl w:val="00000000"/>
    <w:lvl w:ilvl="0">
      <w:start w:val="1"/>
      <w:numFmt w:val="bullet"/>
      <w:lvlText w:val=""/>
      <w:lvlJc w:val="left"/>
      <w:pPr>
        <w:ind w:left="149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</w:rPr>
    </w:lvl>
  </w:abstractNum>
  <w:abstractNum w:abstractNumId="1" w15:restartNumberingAfterBreak="0">
    <w:nsid w:val="00010050"/>
    <w:multiLevelType w:val="multilevel"/>
    <w:tmpl w:val="00000000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10A717CA"/>
    <w:multiLevelType w:val="hybridMultilevel"/>
    <w:tmpl w:val="153AC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FDE"/>
    <w:multiLevelType w:val="multilevel"/>
    <w:tmpl w:val="89E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65A"/>
    <w:multiLevelType w:val="hybridMultilevel"/>
    <w:tmpl w:val="569C0D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61891"/>
    <w:multiLevelType w:val="hybridMultilevel"/>
    <w:tmpl w:val="1FE4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75FE"/>
    <w:multiLevelType w:val="multilevel"/>
    <w:tmpl w:val="D0E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31232"/>
    <w:multiLevelType w:val="hybridMultilevel"/>
    <w:tmpl w:val="669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B4C23"/>
    <w:multiLevelType w:val="hybridMultilevel"/>
    <w:tmpl w:val="20D25D8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240D2D98"/>
    <w:multiLevelType w:val="hybridMultilevel"/>
    <w:tmpl w:val="94C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796"/>
    <w:multiLevelType w:val="multilevel"/>
    <w:tmpl w:val="7002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1519A"/>
    <w:multiLevelType w:val="hybridMultilevel"/>
    <w:tmpl w:val="A09E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6A3B"/>
    <w:multiLevelType w:val="hybridMultilevel"/>
    <w:tmpl w:val="630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3384"/>
    <w:multiLevelType w:val="hybridMultilevel"/>
    <w:tmpl w:val="06E6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4D7D"/>
    <w:multiLevelType w:val="hybridMultilevel"/>
    <w:tmpl w:val="F4CCC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674D"/>
    <w:multiLevelType w:val="hybridMultilevel"/>
    <w:tmpl w:val="8DAC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A7A4F"/>
    <w:multiLevelType w:val="hybridMultilevel"/>
    <w:tmpl w:val="FFBC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003D"/>
    <w:multiLevelType w:val="hybridMultilevel"/>
    <w:tmpl w:val="C6121DB0"/>
    <w:lvl w:ilvl="0" w:tplc="3D38D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F207C"/>
    <w:multiLevelType w:val="hybridMultilevel"/>
    <w:tmpl w:val="612C5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24781"/>
    <w:multiLevelType w:val="hybridMultilevel"/>
    <w:tmpl w:val="E558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1740"/>
    <w:multiLevelType w:val="multilevel"/>
    <w:tmpl w:val="57E8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355B4F"/>
    <w:multiLevelType w:val="hybridMultilevel"/>
    <w:tmpl w:val="4C0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C4044"/>
    <w:multiLevelType w:val="hybridMultilevel"/>
    <w:tmpl w:val="C3867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14E1"/>
    <w:multiLevelType w:val="multilevel"/>
    <w:tmpl w:val="3A3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5095870">
    <w:abstractNumId w:val="12"/>
  </w:num>
  <w:num w:numId="2" w16cid:durableId="296567173">
    <w:abstractNumId w:val="15"/>
  </w:num>
  <w:num w:numId="3" w16cid:durableId="1526477400">
    <w:abstractNumId w:val="19"/>
  </w:num>
  <w:num w:numId="4" w16cid:durableId="6644046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5791387">
    <w:abstractNumId w:val="14"/>
  </w:num>
  <w:num w:numId="6" w16cid:durableId="501942095">
    <w:abstractNumId w:val="13"/>
  </w:num>
  <w:num w:numId="7" w16cid:durableId="150948460">
    <w:abstractNumId w:val="11"/>
  </w:num>
  <w:num w:numId="8" w16cid:durableId="269287978">
    <w:abstractNumId w:val="9"/>
  </w:num>
  <w:num w:numId="9" w16cid:durableId="51587398">
    <w:abstractNumId w:val="8"/>
  </w:num>
  <w:num w:numId="10" w16cid:durableId="560749903">
    <w:abstractNumId w:val="21"/>
  </w:num>
  <w:num w:numId="11" w16cid:durableId="2108227702">
    <w:abstractNumId w:val="7"/>
  </w:num>
  <w:num w:numId="12" w16cid:durableId="416484865">
    <w:abstractNumId w:val="17"/>
  </w:num>
  <w:num w:numId="13" w16cid:durableId="1175338701">
    <w:abstractNumId w:val="0"/>
  </w:num>
  <w:num w:numId="14" w16cid:durableId="1844542201">
    <w:abstractNumId w:val="1"/>
  </w:num>
  <w:num w:numId="15" w16cid:durableId="427239095">
    <w:abstractNumId w:val="22"/>
  </w:num>
  <w:num w:numId="16" w16cid:durableId="1332220785">
    <w:abstractNumId w:val="18"/>
  </w:num>
  <w:num w:numId="17" w16cid:durableId="1891072314">
    <w:abstractNumId w:val="16"/>
  </w:num>
  <w:num w:numId="18" w16cid:durableId="399139355">
    <w:abstractNumId w:val="4"/>
  </w:num>
  <w:num w:numId="19" w16cid:durableId="1484272088">
    <w:abstractNumId w:val="2"/>
  </w:num>
  <w:num w:numId="20" w16cid:durableId="2004813317">
    <w:abstractNumId w:val="6"/>
  </w:num>
  <w:num w:numId="21" w16cid:durableId="1720006628">
    <w:abstractNumId w:val="3"/>
  </w:num>
  <w:num w:numId="22" w16cid:durableId="1908294661">
    <w:abstractNumId w:val="23"/>
  </w:num>
  <w:num w:numId="23" w16cid:durableId="807363338">
    <w:abstractNumId w:val="10"/>
  </w:num>
  <w:num w:numId="24" w16cid:durableId="979724617">
    <w:abstractNumId w:val="20"/>
  </w:num>
  <w:num w:numId="25" w16cid:durableId="387387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86"/>
    <w:rsid w:val="00003D98"/>
    <w:rsid w:val="000238C0"/>
    <w:rsid w:val="00034ADA"/>
    <w:rsid w:val="0004044E"/>
    <w:rsid w:val="00041539"/>
    <w:rsid w:val="00041C0B"/>
    <w:rsid w:val="000463C0"/>
    <w:rsid w:val="00083370"/>
    <w:rsid w:val="00086B73"/>
    <w:rsid w:val="000918DA"/>
    <w:rsid w:val="000929F9"/>
    <w:rsid w:val="000A0644"/>
    <w:rsid w:val="000B617B"/>
    <w:rsid w:val="000C5324"/>
    <w:rsid w:val="000D6ED9"/>
    <w:rsid w:val="000F3421"/>
    <w:rsid w:val="000F7626"/>
    <w:rsid w:val="00100B6D"/>
    <w:rsid w:val="00100C77"/>
    <w:rsid w:val="001075E9"/>
    <w:rsid w:val="0011166C"/>
    <w:rsid w:val="001208AE"/>
    <w:rsid w:val="00125165"/>
    <w:rsid w:val="00134875"/>
    <w:rsid w:val="00135BD5"/>
    <w:rsid w:val="00137797"/>
    <w:rsid w:val="001400E4"/>
    <w:rsid w:val="00140F62"/>
    <w:rsid w:val="00142F87"/>
    <w:rsid w:val="00165286"/>
    <w:rsid w:val="00165796"/>
    <w:rsid w:val="00166631"/>
    <w:rsid w:val="00170B0D"/>
    <w:rsid w:val="00173821"/>
    <w:rsid w:val="0018334B"/>
    <w:rsid w:val="00192892"/>
    <w:rsid w:val="001A51AC"/>
    <w:rsid w:val="001A6347"/>
    <w:rsid w:val="001A65EC"/>
    <w:rsid w:val="001B0FDC"/>
    <w:rsid w:val="001C0417"/>
    <w:rsid w:val="001D0F15"/>
    <w:rsid w:val="001D7ADD"/>
    <w:rsid w:val="001F6A15"/>
    <w:rsid w:val="001F6B2C"/>
    <w:rsid w:val="00202592"/>
    <w:rsid w:val="00205674"/>
    <w:rsid w:val="002233A3"/>
    <w:rsid w:val="00231C6F"/>
    <w:rsid w:val="00235285"/>
    <w:rsid w:val="0024290E"/>
    <w:rsid w:val="00253CCA"/>
    <w:rsid w:val="00261132"/>
    <w:rsid w:val="00275243"/>
    <w:rsid w:val="002864F5"/>
    <w:rsid w:val="00287A92"/>
    <w:rsid w:val="00297BF1"/>
    <w:rsid w:val="002B00B1"/>
    <w:rsid w:val="002B3CAC"/>
    <w:rsid w:val="002E1B81"/>
    <w:rsid w:val="002F5519"/>
    <w:rsid w:val="0030305B"/>
    <w:rsid w:val="00316B63"/>
    <w:rsid w:val="00323E51"/>
    <w:rsid w:val="00331072"/>
    <w:rsid w:val="00333EDF"/>
    <w:rsid w:val="003437BC"/>
    <w:rsid w:val="00362CEF"/>
    <w:rsid w:val="00370215"/>
    <w:rsid w:val="003810A5"/>
    <w:rsid w:val="00395C5D"/>
    <w:rsid w:val="003A565F"/>
    <w:rsid w:val="003B0F6D"/>
    <w:rsid w:val="003B4BB3"/>
    <w:rsid w:val="003C797D"/>
    <w:rsid w:val="003D2B1D"/>
    <w:rsid w:val="003D323B"/>
    <w:rsid w:val="003E241E"/>
    <w:rsid w:val="003E37E3"/>
    <w:rsid w:val="003E7E23"/>
    <w:rsid w:val="003F27EA"/>
    <w:rsid w:val="004052DF"/>
    <w:rsid w:val="00426BDA"/>
    <w:rsid w:val="00432FD1"/>
    <w:rsid w:val="00437002"/>
    <w:rsid w:val="004372AD"/>
    <w:rsid w:val="00440877"/>
    <w:rsid w:val="00454E63"/>
    <w:rsid w:val="004660BF"/>
    <w:rsid w:val="004739C6"/>
    <w:rsid w:val="00474695"/>
    <w:rsid w:val="004A16BC"/>
    <w:rsid w:val="004B2C2C"/>
    <w:rsid w:val="004B2C56"/>
    <w:rsid w:val="004F2188"/>
    <w:rsid w:val="00516758"/>
    <w:rsid w:val="00516974"/>
    <w:rsid w:val="005218ED"/>
    <w:rsid w:val="005264CC"/>
    <w:rsid w:val="005564F2"/>
    <w:rsid w:val="00573E79"/>
    <w:rsid w:val="00587E13"/>
    <w:rsid w:val="0059686D"/>
    <w:rsid w:val="005A370B"/>
    <w:rsid w:val="005D2C2E"/>
    <w:rsid w:val="005D7F69"/>
    <w:rsid w:val="005E21F2"/>
    <w:rsid w:val="00602AB2"/>
    <w:rsid w:val="00614F94"/>
    <w:rsid w:val="00621EE6"/>
    <w:rsid w:val="00627BD9"/>
    <w:rsid w:val="00635CB1"/>
    <w:rsid w:val="00635D4C"/>
    <w:rsid w:val="006401C8"/>
    <w:rsid w:val="00640FBA"/>
    <w:rsid w:val="00644E3C"/>
    <w:rsid w:val="0065509D"/>
    <w:rsid w:val="00657B78"/>
    <w:rsid w:val="00663B91"/>
    <w:rsid w:val="00687AB3"/>
    <w:rsid w:val="00692F9B"/>
    <w:rsid w:val="00694571"/>
    <w:rsid w:val="006A1646"/>
    <w:rsid w:val="006A2F6A"/>
    <w:rsid w:val="006B4EDF"/>
    <w:rsid w:val="006D2357"/>
    <w:rsid w:val="006D4656"/>
    <w:rsid w:val="006E1465"/>
    <w:rsid w:val="007012E8"/>
    <w:rsid w:val="007266CD"/>
    <w:rsid w:val="007360F1"/>
    <w:rsid w:val="00741103"/>
    <w:rsid w:val="007414FB"/>
    <w:rsid w:val="0074226F"/>
    <w:rsid w:val="0075600E"/>
    <w:rsid w:val="00776E8C"/>
    <w:rsid w:val="007A5513"/>
    <w:rsid w:val="007B29E6"/>
    <w:rsid w:val="007C1000"/>
    <w:rsid w:val="007D4A0D"/>
    <w:rsid w:val="007F26C7"/>
    <w:rsid w:val="008030EA"/>
    <w:rsid w:val="00810E97"/>
    <w:rsid w:val="00811ABC"/>
    <w:rsid w:val="00812EF1"/>
    <w:rsid w:val="008362E6"/>
    <w:rsid w:val="00843486"/>
    <w:rsid w:val="00844AD6"/>
    <w:rsid w:val="00846D6A"/>
    <w:rsid w:val="008612DC"/>
    <w:rsid w:val="00870123"/>
    <w:rsid w:val="00875A4F"/>
    <w:rsid w:val="008816AA"/>
    <w:rsid w:val="00883FCA"/>
    <w:rsid w:val="00886702"/>
    <w:rsid w:val="008973EF"/>
    <w:rsid w:val="00897CD8"/>
    <w:rsid w:val="008B58EC"/>
    <w:rsid w:val="008C1A62"/>
    <w:rsid w:val="008C3F24"/>
    <w:rsid w:val="008D1879"/>
    <w:rsid w:val="008D4C47"/>
    <w:rsid w:val="008D6E99"/>
    <w:rsid w:val="008F02D9"/>
    <w:rsid w:val="008F785E"/>
    <w:rsid w:val="00900B83"/>
    <w:rsid w:val="00902172"/>
    <w:rsid w:val="00904115"/>
    <w:rsid w:val="009152DA"/>
    <w:rsid w:val="009163DC"/>
    <w:rsid w:val="00935304"/>
    <w:rsid w:val="00940BD7"/>
    <w:rsid w:val="00943185"/>
    <w:rsid w:val="00956D33"/>
    <w:rsid w:val="00966CCB"/>
    <w:rsid w:val="00995622"/>
    <w:rsid w:val="009A14FA"/>
    <w:rsid w:val="009A1BEB"/>
    <w:rsid w:val="009A24B6"/>
    <w:rsid w:val="009A3FD8"/>
    <w:rsid w:val="009A424F"/>
    <w:rsid w:val="009A575F"/>
    <w:rsid w:val="009A6A17"/>
    <w:rsid w:val="009B3A36"/>
    <w:rsid w:val="009B67FE"/>
    <w:rsid w:val="009D2D67"/>
    <w:rsid w:val="009D6D80"/>
    <w:rsid w:val="009D75D7"/>
    <w:rsid w:val="009F0C76"/>
    <w:rsid w:val="00A045D0"/>
    <w:rsid w:val="00A22E2C"/>
    <w:rsid w:val="00A23389"/>
    <w:rsid w:val="00A31DAF"/>
    <w:rsid w:val="00A36C9B"/>
    <w:rsid w:val="00A432C7"/>
    <w:rsid w:val="00A44A1A"/>
    <w:rsid w:val="00A50C01"/>
    <w:rsid w:val="00A54100"/>
    <w:rsid w:val="00A5432C"/>
    <w:rsid w:val="00AA7660"/>
    <w:rsid w:val="00AB1F0B"/>
    <w:rsid w:val="00AB2570"/>
    <w:rsid w:val="00AB31F6"/>
    <w:rsid w:val="00AB3CB6"/>
    <w:rsid w:val="00AC3168"/>
    <w:rsid w:val="00AC6B5A"/>
    <w:rsid w:val="00AD1689"/>
    <w:rsid w:val="00AD425E"/>
    <w:rsid w:val="00AE14D3"/>
    <w:rsid w:val="00AF1B3D"/>
    <w:rsid w:val="00AF7925"/>
    <w:rsid w:val="00B0761E"/>
    <w:rsid w:val="00B22A57"/>
    <w:rsid w:val="00B23C18"/>
    <w:rsid w:val="00B34A27"/>
    <w:rsid w:val="00B47DDF"/>
    <w:rsid w:val="00B50A0D"/>
    <w:rsid w:val="00B50E54"/>
    <w:rsid w:val="00B93E09"/>
    <w:rsid w:val="00BA1AC8"/>
    <w:rsid w:val="00BA4F16"/>
    <w:rsid w:val="00BA5C32"/>
    <w:rsid w:val="00BC1DA8"/>
    <w:rsid w:val="00BC71AE"/>
    <w:rsid w:val="00BD1925"/>
    <w:rsid w:val="00BD5548"/>
    <w:rsid w:val="00BD6380"/>
    <w:rsid w:val="00BE1C9C"/>
    <w:rsid w:val="00BE225C"/>
    <w:rsid w:val="00BF381D"/>
    <w:rsid w:val="00BF7CA3"/>
    <w:rsid w:val="00C01A9F"/>
    <w:rsid w:val="00C055FC"/>
    <w:rsid w:val="00C0720C"/>
    <w:rsid w:val="00C22FA0"/>
    <w:rsid w:val="00C26014"/>
    <w:rsid w:val="00C301DA"/>
    <w:rsid w:val="00C408A2"/>
    <w:rsid w:val="00C63BFE"/>
    <w:rsid w:val="00C74D97"/>
    <w:rsid w:val="00C75830"/>
    <w:rsid w:val="00C75B87"/>
    <w:rsid w:val="00C77558"/>
    <w:rsid w:val="00C841A0"/>
    <w:rsid w:val="00C95C3A"/>
    <w:rsid w:val="00CB0C2E"/>
    <w:rsid w:val="00CC2D9E"/>
    <w:rsid w:val="00CC4040"/>
    <w:rsid w:val="00CC4E07"/>
    <w:rsid w:val="00CD27E8"/>
    <w:rsid w:val="00CE12CD"/>
    <w:rsid w:val="00CE1E5F"/>
    <w:rsid w:val="00CF0814"/>
    <w:rsid w:val="00CF3174"/>
    <w:rsid w:val="00CF631E"/>
    <w:rsid w:val="00D00BB0"/>
    <w:rsid w:val="00D013D6"/>
    <w:rsid w:val="00D070A2"/>
    <w:rsid w:val="00D13006"/>
    <w:rsid w:val="00D14CDE"/>
    <w:rsid w:val="00D17C4F"/>
    <w:rsid w:val="00D21307"/>
    <w:rsid w:val="00D70654"/>
    <w:rsid w:val="00D74C08"/>
    <w:rsid w:val="00D826AD"/>
    <w:rsid w:val="00D846E1"/>
    <w:rsid w:val="00D866F5"/>
    <w:rsid w:val="00D922BA"/>
    <w:rsid w:val="00D93BF5"/>
    <w:rsid w:val="00D94950"/>
    <w:rsid w:val="00DA4BD0"/>
    <w:rsid w:val="00DA6BE9"/>
    <w:rsid w:val="00DA7EF2"/>
    <w:rsid w:val="00DB5962"/>
    <w:rsid w:val="00DB6555"/>
    <w:rsid w:val="00DD4666"/>
    <w:rsid w:val="00DD5A6C"/>
    <w:rsid w:val="00DD7829"/>
    <w:rsid w:val="00DE2D00"/>
    <w:rsid w:val="00DF22C0"/>
    <w:rsid w:val="00DF4A0B"/>
    <w:rsid w:val="00E20CF2"/>
    <w:rsid w:val="00E21334"/>
    <w:rsid w:val="00E22E80"/>
    <w:rsid w:val="00E24670"/>
    <w:rsid w:val="00E2522B"/>
    <w:rsid w:val="00E41C1E"/>
    <w:rsid w:val="00E60B02"/>
    <w:rsid w:val="00E664E7"/>
    <w:rsid w:val="00E81389"/>
    <w:rsid w:val="00E8795A"/>
    <w:rsid w:val="00EA3EDD"/>
    <w:rsid w:val="00EB6A4A"/>
    <w:rsid w:val="00ED5054"/>
    <w:rsid w:val="00ED7E98"/>
    <w:rsid w:val="00EE0AC5"/>
    <w:rsid w:val="00EF22BC"/>
    <w:rsid w:val="00F0788E"/>
    <w:rsid w:val="00F214F5"/>
    <w:rsid w:val="00F216B0"/>
    <w:rsid w:val="00F37D22"/>
    <w:rsid w:val="00F54A9B"/>
    <w:rsid w:val="00F5740E"/>
    <w:rsid w:val="00F648C4"/>
    <w:rsid w:val="00F67F0D"/>
    <w:rsid w:val="00F91C95"/>
    <w:rsid w:val="00F92CF0"/>
    <w:rsid w:val="00F963B0"/>
    <w:rsid w:val="00F9740D"/>
    <w:rsid w:val="00FA7BB0"/>
    <w:rsid w:val="00FB2E7A"/>
    <w:rsid w:val="00FB33C9"/>
    <w:rsid w:val="00FC00A6"/>
    <w:rsid w:val="00FC3EB7"/>
    <w:rsid w:val="00FD171E"/>
    <w:rsid w:val="00FD4902"/>
    <w:rsid w:val="00FD6DEF"/>
    <w:rsid w:val="00FD78DD"/>
    <w:rsid w:val="00FE2A65"/>
    <w:rsid w:val="00FE478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6470571"/>
  <w15:docId w15:val="{A1845B0E-7893-4BDD-B64F-FD29FE98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A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746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6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69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3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86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50E54"/>
    <w:rPr>
      <w:color w:val="0000FF"/>
      <w:u w:val="single"/>
    </w:rPr>
  </w:style>
  <w:style w:type="character" w:customStyle="1" w:styleId="A0">
    <w:name w:val="A0"/>
    <w:uiPriority w:val="99"/>
    <w:rsid w:val="00B50E54"/>
    <w:rPr>
      <w:rFonts w:ascii="Akzidenz-Grotesk Pro Regular" w:hAnsi="Akzidenz-Grotesk Pro Regular" w:cs="Akzidenz-Grotesk Pro Regular" w:hint="default"/>
      <w:color w:val="A40045"/>
      <w:sz w:val="20"/>
      <w:szCs w:val="20"/>
    </w:rPr>
  </w:style>
  <w:style w:type="character" w:customStyle="1" w:styleId="apple-style-span">
    <w:name w:val="apple-style-span"/>
    <w:rsid w:val="00B50E54"/>
  </w:style>
  <w:style w:type="paragraph" w:styleId="NormalWeb">
    <w:name w:val="Normal (Web)"/>
    <w:basedOn w:val="Normal"/>
    <w:uiPriority w:val="99"/>
    <w:rsid w:val="00B50E54"/>
    <w:pPr>
      <w:spacing w:beforeLines="1" w:afterLines="1"/>
    </w:pPr>
    <w:rPr>
      <w:rFonts w:ascii="Times" w:eastAsia="Calibri" w:hAnsi="Times"/>
      <w:sz w:val="20"/>
    </w:rPr>
  </w:style>
  <w:style w:type="character" w:styleId="CommentReference">
    <w:name w:val="annotation reference"/>
    <w:uiPriority w:val="99"/>
    <w:rsid w:val="009A5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75F"/>
    <w:rPr>
      <w:sz w:val="20"/>
      <w:lang w:val="ru-RU" w:eastAsia="ru-RU"/>
    </w:rPr>
  </w:style>
  <w:style w:type="character" w:customStyle="1" w:styleId="CommentTextChar">
    <w:name w:val="Comment Text Char"/>
    <w:link w:val="CommentText"/>
    <w:rsid w:val="009A575F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75F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2B3CA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2B3CAC"/>
    <w:pPr>
      <w:ind w:left="720"/>
      <w:contextualSpacing/>
    </w:pPr>
    <w:rPr>
      <w:color w:val="212120"/>
      <w:kern w:val="28"/>
      <w:sz w:val="20"/>
    </w:rPr>
  </w:style>
  <w:style w:type="character" w:styleId="FollowedHyperlink">
    <w:name w:val="FollowedHyperlink"/>
    <w:uiPriority w:val="99"/>
    <w:semiHidden/>
    <w:unhideWhenUsed/>
    <w:rsid w:val="002B3CAC"/>
    <w:rPr>
      <w:color w:val="800080"/>
      <w:u w:val="single"/>
    </w:rPr>
  </w:style>
  <w:style w:type="character" w:customStyle="1" w:styleId="zr">
    <w:name w:val="zr"/>
    <w:semiHidden/>
    <w:rsid w:val="00D846E1"/>
    <w:rPr>
      <w:color w:val="000000"/>
    </w:rPr>
  </w:style>
  <w:style w:type="character" w:customStyle="1" w:styleId="Heading1Char">
    <w:name w:val="Heading 1 Char"/>
    <w:link w:val="Heading1"/>
    <w:rsid w:val="00474695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474695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74695"/>
    <w:rPr>
      <w:rFonts w:ascii="Cambria" w:hAnsi="Cambria"/>
      <w:b/>
      <w:bCs/>
      <w:color w:val="4F81BD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95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74695"/>
    <w:rPr>
      <w:b/>
      <w:bCs/>
      <w:lang w:val="ru-RU" w:eastAsia="ru-RU"/>
    </w:rPr>
  </w:style>
  <w:style w:type="character" w:customStyle="1" w:styleId="FooterChar">
    <w:name w:val="Footer Char"/>
    <w:link w:val="Footer"/>
    <w:uiPriority w:val="99"/>
    <w:rsid w:val="00474695"/>
    <w:rPr>
      <w:sz w:val="24"/>
    </w:rPr>
  </w:style>
  <w:style w:type="paragraph" w:customStyle="1" w:styleId="StyleHeading2LatinArialNarrow11ptBefore0ptAfter">
    <w:name w:val="Style Heading 2 + (Latin) Arial Narrow 11 pt Before:  0 pt After..."/>
    <w:basedOn w:val="Heading2"/>
    <w:rsid w:val="00474695"/>
    <w:pPr>
      <w:keepLines w:val="0"/>
      <w:spacing w:before="0" w:after="120"/>
    </w:pPr>
    <w:rPr>
      <w:i/>
      <w:iCs/>
      <w:color w:val="365F91"/>
      <w:sz w:val="22"/>
      <w:szCs w:val="20"/>
    </w:rPr>
  </w:style>
  <w:style w:type="paragraph" w:styleId="BodyText2">
    <w:name w:val="Body Text 2"/>
    <w:aliases w:val="Char Char1 Char"/>
    <w:basedOn w:val="Normal"/>
    <w:link w:val="BodyText2Char"/>
    <w:rsid w:val="00474695"/>
    <w:pPr>
      <w:jc w:val="both"/>
    </w:pPr>
    <w:rPr>
      <w:rFonts w:eastAsia="Calibri"/>
    </w:rPr>
  </w:style>
  <w:style w:type="character" w:customStyle="1" w:styleId="BodyText2Char">
    <w:name w:val="Body Text 2 Char"/>
    <w:aliases w:val="Char Char1 Char Char"/>
    <w:link w:val="BodyText2"/>
    <w:rsid w:val="00474695"/>
    <w:rPr>
      <w:rFonts w:eastAsia="Calibri"/>
      <w:sz w:val="24"/>
    </w:rPr>
  </w:style>
  <w:style w:type="paragraph" w:styleId="BodyTextIndent">
    <w:name w:val="Body Text Indent"/>
    <w:basedOn w:val="Normal"/>
    <w:link w:val="BodyTextIndentChar"/>
    <w:rsid w:val="0047469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74695"/>
    <w:rPr>
      <w:sz w:val="24"/>
    </w:rPr>
  </w:style>
  <w:style w:type="character" w:customStyle="1" w:styleId="HeaderChar">
    <w:name w:val="Header Char"/>
    <w:link w:val="Header"/>
    <w:uiPriority w:val="99"/>
    <w:rsid w:val="00474695"/>
    <w:rPr>
      <w:sz w:val="24"/>
    </w:rPr>
  </w:style>
  <w:style w:type="paragraph" w:customStyle="1" w:styleId="StyleHeading3LatinTimesNewRoman14ptSmallcapsBefor">
    <w:name w:val="Style Heading 3 + (Latin) Times New Roman 14 pt Small caps Befor..."/>
    <w:basedOn w:val="Heading3"/>
    <w:rsid w:val="00474695"/>
    <w:pPr>
      <w:spacing w:before="0"/>
    </w:pPr>
    <w:rPr>
      <w:smallCap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B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BE9"/>
  </w:style>
  <w:style w:type="character" w:styleId="FootnoteReference">
    <w:name w:val="footnote reference"/>
    <w:uiPriority w:val="99"/>
    <w:semiHidden/>
    <w:unhideWhenUsed/>
    <w:rsid w:val="00DA6BE9"/>
    <w:rPr>
      <w:vertAlign w:val="superscript"/>
    </w:rPr>
  </w:style>
  <w:style w:type="character" w:customStyle="1" w:styleId="apple-converted-space">
    <w:name w:val="apple-converted-space"/>
    <w:basedOn w:val="DefaultParagraphFont"/>
    <w:rsid w:val="002233A3"/>
  </w:style>
  <w:style w:type="table" w:styleId="TableGrid">
    <w:name w:val="Table Grid"/>
    <w:basedOn w:val="TableNormal"/>
    <w:uiPriority w:val="59"/>
    <w:unhideWhenUsed/>
    <w:rsid w:val="00CF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65EC"/>
  </w:style>
  <w:style w:type="character" w:styleId="Strong">
    <w:name w:val="Strong"/>
    <w:basedOn w:val="DefaultParagraphFont"/>
    <w:uiPriority w:val="22"/>
    <w:qFormat/>
    <w:rsid w:val="00192892"/>
    <w:rPr>
      <w:b/>
      <w:bCs/>
    </w:rPr>
  </w:style>
  <w:style w:type="paragraph" w:customStyle="1" w:styleId="paragraph">
    <w:name w:val="paragraph"/>
    <w:basedOn w:val="Normal"/>
    <w:rsid w:val="00A54100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54100"/>
  </w:style>
  <w:style w:type="character" w:customStyle="1" w:styleId="eop">
    <w:name w:val="eop"/>
    <w:basedOn w:val="DefaultParagraphFont"/>
    <w:rsid w:val="00A5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wmi-activis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A9155E0E78748BB3B3AC57FB4720D" ma:contentTypeVersion="17" ma:contentTypeDescription="Create a new document." ma:contentTypeScope="" ma:versionID="65525bfe59d6377191484bf41a36fcde">
  <xsd:schema xmlns:xsd="http://www.w3.org/2001/XMLSchema" xmlns:xs="http://www.w3.org/2001/XMLSchema" xmlns:p="http://schemas.microsoft.com/office/2006/metadata/properties" xmlns:ns2="fa3f0f52-c276-428e-9945-c0911d75c22d" xmlns:ns3="92ba96db-ee71-42e2-801f-8b3cb8d28937" targetNamespace="http://schemas.microsoft.com/office/2006/metadata/properties" ma:root="true" ma:fieldsID="c513cba6916abb58703e0eaea4d63da3" ns2:_="" ns3:_="">
    <xsd:import namespace="fa3f0f52-c276-428e-9945-c0911d75c22d"/>
    <xsd:import namespace="92ba96db-ee71-42e2-801f-8b3cb8d289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f0f52-c276-428e-9945-c0911d75c2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1a874-da09-47d9-8687-c339cb23602b}" ma:internalName="TaxCatchAll" ma:showField="CatchAllData" ma:web="fa3f0f52-c276-428e-9945-c0911d75c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96db-ee71-42e2-801f-8b3cb8d28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b5a74-40aa-4982-9ecf-69d4f044f5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Thumbnail" ma:index="24" nillable="true" ma:displayName="Thumbnail" ma:description="Thumbnail" ma:format="Thumbnail" ma:internalName="Thumbnai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C64EB-B58F-4345-8281-D1BCBD392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f0f52-c276-428e-9945-c0911d75c22d"/>
    <ds:schemaRef ds:uri="92ba96db-ee71-42e2-801f-8b3cb8d28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6EA72-2501-4F85-B756-0D452D0FA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3608E-AF27-4E55-A9AE-78109DC91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EWMI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</dc:creator>
  <cp:lastModifiedBy>Manana Tatishvili</cp:lastModifiedBy>
  <cp:revision>3</cp:revision>
  <cp:lastPrinted>2017-04-21T11:50:00Z</cp:lastPrinted>
  <dcterms:created xsi:type="dcterms:W3CDTF">2022-10-04T06:14:00Z</dcterms:created>
  <dcterms:modified xsi:type="dcterms:W3CDTF">2023-03-27T08:23:00Z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d5ea55f740b2d3dcda82abb05aca4110b676481d68ad94820b130ce036a8f2fc</vt:lpwstr>
  </property>
</Properties>
</file>